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29E" w:rsidRPr="00265B85" w:rsidRDefault="0062029E" w:rsidP="0062029E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bookmarkStart w:id="0" w:name="_GoBack"/>
      <w:bookmarkEnd w:id="0"/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</w:p>
    <w:p w:rsidR="0062029E" w:rsidRPr="00265B85" w:rsidRDefault="0062029E" w:rsidP="0062029E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Cs/>
          <w:color w:val="666666"/>
          <w:sz w:val="24"/>
          <w:szCs w:val="24"/>
          <w:bdr w:val="none" w:sz="0" w:space="0" w:color="auto" w:frame="1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 </w:t>
      </w:r>
      <w:r w:rsidRPr="00265B85">
        <w:rPr>
          <w:rFonts w:ascii="Times New Roman" w:eastAsia="Times New Roman" w:hAnsi="Times New Roman" w:cs="Times New Roman"/>
          <w:bCs/>
          <w:color w:val="666666"/>
          <w:sz w:val="24"/>
          <w:szCs w:val="24"/>
          <w:bdr w:val="none" w:sz="0" w:space="0" w:color="auto" w:frame="1"/>
          <w:lang w:eastAsia="ru-RU"/>
        </w:rPr>
        <w:t>Муниципальное бюджетное общеобразовательное учреждение</w:t>
      </w:r>
    </w:p>
    <w:p w:rsidR="0062029E" w:rsidRPr="00265B85" w:rsidRDefault="0062029E" w:rsidP="0062029E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Cs/>
          <w:color w:val="666666"/>
          <w:sz w:val="24"/>
          <w:szCs w:val="24"/>
          <w:bdr w:val="none" w:sz="0" w:space="0" w:color="auto" w:frame="1"/>
          <w:lang w:eastAsia="ru-RU"/>
        </w:rPr>
      </w:pPr>
      <w:r w:rsidRPr="00265B85">
        <w:rPr>
          <w:rFonts w:ascii="Times New Roman" w:eastAsia="Times New Roman" w:hAnsi="Times New Roman" w:cs="Times New Roman"/>
          <w:bCs/>
          <w:color w:val="666666"/>
          <w:sz w:val="24"/>
          <w:szCs w:val="24"/>
          <w:bdr w:val="none" w:sz="0" w:space="0" w:color="auto" w:frame="1"/>
          <w:lang w:eastAsia="ru-RU"/>
        </w:rPr>
        <w:t>для детей дошкольного и младшего школьного возраста</w:t>
      </w:r>
    </w:p>
    <w:p w:rsidR="0062029E" w:rsidRPr="00265B85" w:rsidRDefault="0062029E" w:rsidP="0062029E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Cs/>
          <w:color w:val="666666"/>
          <w:sz w:val="24"/>
          <w:szCs w:val="24"/>
          <w:bdr w:val="none" w:sz="0" w:space="0" w:color="auto" w:frame="1"/>
          <w:lang w:eastAsia="ru-RU"/>
        </w:rPr>
      </w:pPr>
      <w:r w:rsidRPr="00265B85">
        <w:rPr>
          <w:rFonts w:ascii="Times New Roman" w:eastAsia="Times New Roman" w:hAnsi="Times New Roman" w:cs="Times New Roman"/>
          <w:bCs/>
          <w:color w:val="666666"/>
          <w:sz w:val="24"/>
          <w:szCs w:val="24"/>
          <w:bdr w:val="none" w:sz="0" w:space="0" w:color="auto" w:frame="1"/>
          <w:lang w:eastAsia="ru-RU"/>
        </w:rPr>
        <w:t xml:space="preserve">начальная </w:t>
      </w:r>
      <w:proofErr w:type="gramStart"/>
      <w:r w:rsidRPr="00265B85">
        <w:rPr>
          <w:rFonts w:ascii="Times New Roman" w:eastAsia="Times New Roman" w:hAnsi="Times New Roman" w:cs="Times New Roman"/>
          <w:bCs/>
          <w:color w:val="666666"/>
          <w:sz w:val="24"/>
          <w:szCs w:val="24"/>
          <w:bdr w:val="none" w:sz="0" w:space="0" w:color="auto" w:frame="1"/>
          <w:lang w:eastAsia="ru-RU"/>
        </w:rPr>
        <w:t>школа-детский</w:t>
      </w:r>
      <w:proofErr w:type="gramEnd"/>
      <w:r w:rsidRPr="00265B85">
        <w:rPr>
          <w:rFonts w:ascii="Times New Roman" w:eastAsia="Times New Roman" w:hAnsi="Times New Roman" w:cs="Times New Roman"/>
          <w:bCs/>
          <w:color w:val="666666"/>
          <w:sz w:val="24"/>
          <w:szCs w:val="24"/>
          <w:bdr w:val="none" w:sz="0" w:space="0" w:color="auto" w:frame="1"/>
          <w:lang w:eastAsia="ru-RU"/>
        </w:rPr>
        <w:t xml:space="preserve"> сад сельского поселения «Село Калиновка»</w:t>
      </w:r>
    </w:p>
    <w:p w:rsidR="0062029E" w:rsidRPr="00265B85" w:rsidRDefault="0062029E" w:rsidP="0062029E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proofErr w:type="spellStart"/>
      <w:r w:rsidRPr="00265B85">
        <w:rPr>
          <w:rFonts w:ascii="Times New Roman" w:eastAsia="Times New Roman" w:hAnsi="Times New Roman" w:cs="Times New Roman"/>
          <w:bCs/>
          <w:color w:val="666666"/>
          <w:sz w:val="24"/>
          <w:szCs w:val="24"/>
          <w:bdr w:val="none" w:sz="0" w:space="0" w:color="auto" w:frame="1"/>
          <w:lang w:eastAsia="ru-RU"/>
        </w:rPr>
        <w:t>Ульчского</w:t>
      </w:r>
      <w:proofErr w:type="spellEnd"/>
      <w:r w:rsidRPr="00265B85">
        <w:rPr>
          <w:rFonts w:ascii="Times New Roman" w:eastAsia="Times New Roman" w:hAnsi="Times New Roman" w:cs="Times New Roman"/>
          <w:bCs/>
          <w:color w:val="666666"/>
          <w:sz w:val="24"/>
          <w:szCs w:val="24"/>
          <w:bdr w:val="none" w:sz="0" w:space="0" w:color="auto" w:frame="1"/>
          <w:lang w:eastAsia="ru-RU"/>
        </w:rPr>
        <w:t xml:space="preserve"> муниципального района Хабаровского края</w:t>
      </w:r>
    </w:p>
    <w:p w:rsidR="0062029E" w:rsidRPr="00265B85" w:rsidRDefault="0062029E" w:rsidP="0062029E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62029E" w:rsidRPr="00265B85" w:rsidRDefault="0062029E" w:rsidP="0062029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ПРИНЯТО                                                                                       УТВЕРЖДЕНО</w:t>
      </w:r>
    </w:p>
    <w:p w:rsidR="0062029E" w:rsidRPr="00265B85" w:rsidRDefault="0062029E" w:rsidP="0062029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на Педагогическом совете                                             Директор МБОУ НШДС </w:t>
      </w:r>
      <w:proofErr w:type="gramStart"/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с</w:t>
      </w:r>
      <w:proofErr w:type="gramEnd"/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. Калиновка</w:t>
      </w:r>
    </w:p>
    <w:p w:rsidR="0062029E" w:rsidRPr="00265B85" w:rsidRDefault="0062029E" w:rsidP="0062029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Протокол № 1 от 01.08. 2022 г.                                       ___________И.В. Евсеева</w:t>
      </w:r>
    </w:p>
    <w:p w:rsidR="0062029E" w:rsidRPr="00265B85" w:rsidRDefault="0062029E" w:rsidP="0062029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                          «01» сентября 2022 г.</w:t>
      </w:r>
    </w:p>
    <w:p w:rsidR="0062029E" w:rsidRPr="00265B85" w:rsidRDefault="0062029E" w:rsidP="0062029E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</w:p>
    <w:p w:rsidR="0062029E" w:rsidRPr="00265B85" w:rsidRDefault="0062029E" w:rsidP="0062029E">
      <w:pPr>
        <w:shd w:val="clear" w:color="auto" w:fill="FFFFFF"/>
        <w:spacing w:after="0" w:line="51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РАБОЧАЯ ПРОГРАММА </w:t>
      </w:r>
    </w:p>
    <w:p w:rsidR="0062029E" w:rsidRPr="00265B85" w:rsidRDefault="0062029E" w:rsidP="0062029E">
      <w:pPr>
        <w:shd w:val="clear" w:color="auto" w:fill="FFFFFF"/>
        <w:spacing w:after="0" w:line="51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ВЗАИМОДЕЙСТВИЯ С СЕМЬЁЙ</w:t>
      </w:r>
    </w:p>
    <w:p w:rsidR="0062029E" w:rsidRPr="00265B85" w:rsidRDefault="0062029E" w:rsidP="0062029E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b/>
          <w:bCs/>
          <w:i/>
          <w:iCs/>
          <w:color w:val="666666"/>
          <w:sz w:val="24"/>
          <w:szCs w:val="24"/>
          <w:lang w:eastAsia="ru-RU"/>
        </w:rPr>
        <w:t>                        </w:t>
      </w:r>
    </w:p>
    <w:p w:rsidR="0062029E" w:rsidRPr="00265B85" w:rsidRDefault="0062029E" w:rsidP="0062029E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</w:p>
    <w:p w:rsidR="0062029E" w:rsidRPr="00265B85" w:rsidRDefault="0062029E" w:rsidP="0062029E">
      <w:pPr>
        <w:shd w:val="clear" w:color="auto" w:fill="FFFFFF"/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Программу составила:</w:t>
      </w:r>
    </w:p>
    <w:p w:rsidR="0062029E" w:rsidRPr="00265B85" w:rsidRDefault="0062029E" w:rsidP="0062029E">
      <w:pPr>
        <w:shd w:val="clear" w:color="auto" w:fill="FFFFFF"/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62029E" w:rsidRPr="00265B85" w:rsidRDefault="0062029E" w:rsidP="0062029E">
      <w:pPr>
        <w:shd w:val="clear" w:color="auto" w:fill="FFFFFF"/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воспитатель:</w:t>
      </w:r>
    </w:p>
    <w:p w:rsidR="0062029E" w:rsidRPr="00265B85" w:rsidRDefault="0062029E" w:rsidP="0062029E">
      <w:pPr>
        <w:shd w:val="clear" w:color="auto" w:fill="FFFFFF"/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Яковлева Ольга Анатольевна</w:t>
      </w:r>
    </w:p>
    <w:p w:rsidR="0062029E" w:rsidRPr="00265B85" w:rsidRDefault="0062029E" w:rsidP="0062029E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</w:p>
    <w:p w:rsidR="0062029E" w:rsidRPr="00265B85" w:rsidRDefault="0062029E" w:rsidP="0062029E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с</w:t>
      </w:r>
      <w:proofErr w:type="gramEnd"/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. Калиновка</w:t>
      </w:r>
    </w:p>
    <w:p w:rsidR="0062029E" w:rsidRPr="00265B85" w:rsidRDefault="0062029E" w:rsidP="0062029E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Содержание</w:t>
      </w:r>
    </w:p>
    <w:p w:rsidR="0062029E" w:rsidRPr="00265B85" w:rsidRDefault="0062029E" w:rsidP="0062029E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1.Целевой раздел</w:t>
      </w:r>
    </w:p>
    <w:p w:rsidR="0062029E" w:rsidRPr="00265B85" w:rsidRDefault="0062029E" w:rsidP="0062029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1.1 Пояснительная записка _____________________________________________________3</w:t>
      </w:r>
    </w:p>
    <w:p w:rsidR="0062029E" w:rsidRPr="00265B85" w:rsidRDefault="0062029E" w:rsidP="0062029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1.2. Цели и задачи по реализации программы _____________________________________ 4 </w:t>
      </w:r>
    </w:p>
    <w:p w:rsidR="0062029E" w:rsidRPr="00265B85" w:rsidRDefault="0062029E" w:rsidP="0062029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1.3.Принципы работы по взаимодействию  педагога с семьёй________________________ 4</w:t>
      </w:r>
    </w:p>
    <w:p w:rsidR="0062029E" w:rsidRPr="00265B85" w:rsidRDefault="0062029E" w:rsidP="0062029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1.4. Ожидаемые результаты ____________________________________________________ 5</w:t>
      </w:r>
    </w:p>
    <w:p w:rsidR="0062029E" w:rsidRPr="00265B85" w:rsidRDefault="0062029E" w:rsidP="0062029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Содержательный раздел</w:t>
      </w:r>
    </w:p>
    <w:p w:rsidR="0062029E" w:rsidRPr="00265B85" w:rsidRDefault="0062029E" w:rsidP="0062029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2.1.Направления  работы по вовлечению родителей в совместную деятельность с педагогами группы ___________________________________________________________ 6</w:t>
      </w:r>
    </w:p>
    <w:p w:rsidR="0062029E" w:rsidRPr="00265B85" w:rsidRDefault="0062029E" w:rsidP="0062029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2.2.</w:t>
      </w: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Формы работы при реализации программы.____________________________________8 </w:t>
      </w:r>
    </w:p>
    <w:p w:rsidR="0062029E" w:rsidRPr="00265B85" w:rsidRDefault="0062029E" w:rsidP="0062029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2.3. Этапы реализации программы_______________________________________________9</w:t>
      </w:r>
    </w:p>
    <w:p w:rsidR="0062029E" w:rsidRPr="00265B85" w:rsidRDefault="0062029E" w:rsidP="0062029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lastRenderedPageBreak/>
        <w:t>2.4. Перспективный план работы с родителями в подготовительной  разновозрастной группе на 20____ – 20_____ учебный год.________________________________________ 10</w:t>
      </w:r>
    </w:p>
    <w:p w:rsidR="0062029E" w:rsidRPr="00265B85" w:rsidRDefault="0062029E" w:rsidP="0062029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Организационный раздел</w:t>
      </w:r>
    </w:p>
    <w:p w:rsidR="0062029E" w:rsidRPr="00265B85" w:rsidRDefault="0062029E" w:rsidP="0062029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3.1 Методическое обеспечение  программы _____________________________________  15</w:t>
      </w:r>
    </w:p>
    <w:p w:rsidR="0062029E" w:rsidRPr="00265B85" w:rsidRDefault="0062029E" w:rsidP="0062029E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Приложение</w:t>
      </w:r>
    </w:p>
    <w:p w:rsidR="0062029E" w:rsidRPr="00265B85" w:rsidRDefault="0062029E" w:rsidP="0062029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Приложение 1. </w:t>
      </w: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Анкета для родителей «Давайте познакомимся»_____________________ 16</w:t>
      </w:r>
    </w:p>
    <w:p w:rsidR="0062029E" w:rsidRPr="00265B85" w:rsidRDefault="0062029E" w:rsidP="0062029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Приложение 2. </w:t>
      </w: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Анкета «Выявление запросов, интересов и пожеланий при организации образовательных и воспитательных услуг в дошкольном учреждении».______________ 18</w:t>
      </w:r>
    </w:p>
    <w:p w:rsidR="0062029E" w:rsidRPr="00265B85" w:rsidRDefault="0062029E" w:rsidP="0062029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Приложение 3.</w:t>
      </w: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 Характеристика  родителей воспитанников посещающих  группу.____ 20</w:t>
      </w:r>
    </w:p>
    <w:p w:rsidR="0062029E" w:rsidRPr="00265B85" w:rsidRDefault="0062029E" w:rsidP="0062029E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</w:p>
    <w:p w:rsidR="0062029E" w:rsidRPr="00265B85" w:rsidRDefault="0062029E" w:rsidP="0062029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Целевой раздел</w:t>
      </w:r>
    </w:p>
    <w:p w:rsidR="0062029E" w:rsidRPr="00265B85" w:rsidRDefault="0062029E" w:rsidP="0062029E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1.1.Пояснительная записка</w:t>
      </w:r>
    </w:p>
    <w:p w:rsidR="0062029E" w:rsidRPr="00265B85" w:rsidRDefault="0062029E" w:rsidP="0062029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Семья и детский сад – два общественных института, которые стоят у истоков нашего будущего, но зачастую не всегда им хватает взаимопонимания, такта, терпения, чтобы услышать и понять друг друга.</w:t>
      </w:r>
    </w:p>
    <w:p w:rsidR="0062029E" w:rsidRPr="00265B85" w:rsidRDefault="0062029E" w:rsidP="0062029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 Современные условия деятельности ДОУ выдвигают взаимодействие с семьёй на одно из ведущих мест. Родители являются основными социальными заказчиками дошкольного образовательного учреждения, поэтому взаимодействие педагогов с ними просто невозможно без учёта интересов и запросов семьи.  Эффективно организованное сотрудничество может дать импульс построения взаимодействия с семьёй на качественно новой основе, предполагающей не просто совместное участие в воспитании ребёнка, но и осознание общих целей, доверительное отношение и стремление к взаимопониманию.</w:t>
      </w:r>
    </w:p>
    <w:p w:rsidR="0062029E" w:rsidRPr="00265B85" w:rsidRDefault="0062029E" w:rsidP="0062029E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Актуальность программы</w:t>
      </w:r>
    </w:p>
    <w:p w:rsidR="0062029E" w:rsidRPr="00265B85" w:rsidRDefault="0062029E" w:rsidP="0062029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Взаимодействие с родителями является актуальной и трудной на сегодняшний день. </w:t>
      </w:r>
    </w:p>
    <w:p w:rsidR="0062029E" w:rsidRPr="00265B85" w:rsidRDefault="0062029E" w:rsidP="0062029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Актуальной, потому что важным направлением деятельности воспитателя в детском саду на современном этапе, в соответствии с требованиями ФГОС ДО, является тесное взаимодействие с родителями воспитанников. Работа с семьей должна учитывать современные подходы к проблеме педагогической компетентности родителей, и направлена на ее повышении, а трудной, потому что все родители разные, к ним, как и к детям нужен особый подход. </w:t>
      </w:r>
    </w:p>
    <w:p w:rsidR="0062029E" w:rsidRPr="00265B85" w:rsidRDefault="0062029E" w:rsidP="0062029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Новизна  и практическая значимость программы выражается в том, что ее реализация способствует созданию единой образовательно – воспитательной среды в дошкольной организации и семье, через развитие социально-педагогической компетентности родителей.  </w:t>
      </w:r>
    </w:p>
    <w:p w:rsidR="0062029E" w:rsidRPr="00265B85" w:rsidRDefault="0062029E" w:rsidP="0062029E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</w:p>
    <w:p w:rsidR="0062029E" w:rsidRPr="00265B85" w:rsidRDefault="0062029E" w:rsidP="0062029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lastRenderedPageBreak/>
        <w:t>Законодательно-нормативное обеспечение программы:</w:t>
      </w:r>
    </w:p>
    <w:p w:rsidR="0062029E" w:rsidRPr="00265B85" w:rsidRDefault="0062029E" w:rsidP="0062029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-закон «Об образовании в Российской Федерации» 29.12.2012 №273-ФЗ;</w:t>
      </w:r>
    </w:p>
    <w:p w:rsidR="0062029E" w:rsidRPr="00265B85" w:rsidRDefault="0062029E" w:rsidP="0062029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-приказ Миннауки России от 17.10.2013 г. №1155 «Об утверждении федерального государственного образовательного стандарта дошкольного образования» (зарегистрировано в минюсте России 14.11.2013г. №30384) </w:t>
      </w:r>
    </w:p>
    <w:p w:rsidR="0062029E" w:rsidRPr="00265B85" w:rsidRDefault="0062029E" w:rsidP="0062029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– санитарно-эпидемиологические требования к устройству, содержанию и организации режима работы в дошкольных организациях Санитарно-эпидемиологические правила и нормативы СанПиН 2.4.1.3049 -13 от 15.05.2013г. №26; </w:t>
      </w:r>
    </w:p>
    <w:p w:rsidR="0062029E" w:rsidRPr="00265B85" w:rsidRDefault="0062029E" w:rsidP="0062029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Устав МБОУ  НШДС </w:t>
      </w:r>
      <w:proofErr w:type="gramStart"/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с</w:t>
      </w:r>
      <w:proofErr w:type="gramEnd"/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gramStart"/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Калиновка</w:t>
      </w:r>
      <w:proofErr w:type="gramEnd"/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(дошкольные группы).</w:t>
      </w:r>
    </w:p>
    <w:p w:rsidR="0062029E" w:rsidRPr="00265B85" w:rsidRDefault="0062029E" w:rsidP="0062029E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1.2.Цели и задачи программы</w:t>
      </w:r>
    </w:p>
    <w:p w:rsidR="0062029E" w:rsidRPr="00265B85" w:rsidRDefault="0062029E" w:rsidP="0062029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Ведущими целями </w:t>
      </w: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программы являются – установление доверительных партнёрских отношений между педагогами и родителями; вовлечение семьи в единое образовательное пространство</w:t>
      </w: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 создание условий для благоприятного климата взаимодействия с  родителями.</w:t>
      </w:r>
      <w:r w:rsidRPr="00265B85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 </w:t>
      </w:r>
    </w:p>
    <w:p w:rsidR="0062029E" w:rsidRPr="00265B85" w:rsidRDefault="0062029E" w:rsidP="0062029E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            Задачи:</w:t>
      </w:r>
    </w:p>
    <w:p w:rsidR="0062029E" w:rsidRPr="00265B85" w:rsidRDefault="0062029E" w:rsidP="0062029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Диагностика внутрисемейных отношений между взрослыми и детьми, определение социального статуса семей воспитанников.</w:t>
      </w:r>
    </w:p>
    <w:p w:rsidR="0062029E" w:rsidRPr="00265B85" w:rsidRDefault="0062029E" w:rsidP="0062029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Изучение творческого, интеллектуального, коммуникативного потенциала семей воспитанников.</w:t>
      </w:r>
    </w:p>
    <w:p w:rsidR="0062029E" w:rsidRPr="00265B85" w:rsidRDefault="0062029E" w:rsidP="0062029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Оказание всесторонней консультативной помощи родителям по различным направлениям воспитания и развития детей.</w:t>
      </w:r>
    </w:p>
    <w:p w:rsidR="0062029E" w:rsidRPr="00265B85" w:rsidRDefault="0062029E" w:rsidP="0062029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Установление партнёрских отношений с семьёй каждого воспитанника.</w:t>
      </w:r>
    </w:p>
    <w:p w:rsidR="0062029E" w:rsidRPr="00265B85" w:rsidRDefault="0062029E" w:rsidP="0062029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Просвещение родителей посредством ознакомления с педагогической, нормативно-правовой литературой, информационно-коммуникационными технологиями и тенденциями в системе дошкольного образования муниципалитета и региона.</w:t>
      </w:r>
    </w:p>
    <w:p w:rsidR="0062029E" w:rsidRPr="00265B85" w:rsidRDefault="0062029E" w:rsidP="0062029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Привлечение  родителей к активному участию в образовательно-воспитательном процессе через внедрение инновационных форм в практику работы с семьей.</w:t>
      </w:r>
    </w:p>
    <w:p w:rsidR="0062029E" w:rsidRPr="00265B85" w:rsidRDefault="0062029E" w:rsidP="0062029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Формирование позитивных форм общения.</w:t>
      </w:r>
    </w:p>
    <w:p w:rsidR="0062029E" w:rsidRPr="00265B85" w:rsidRDefault="0062029E" w:rsidP="0062029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Создание атмосферы взаимопонимания, общности интересов, эмоционального комфорта.</w:t>
      </w:r>
    </w:p>
    <w:p w:rsidR="0062029E" w:rsidRPr="00265B85" w:rsidRDefault="0062029E" w:rsidP="0062029E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</w:p>
    <w:p w:rsidR="0062029E" w:rsidRPr="00265B85" w:rsidRDefault="0062029E" w:rsidP="0062029E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1.3.</w:t>
      </w: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  <w:r w:rsidRPr="00265B85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Принципы работы по взаимодействию  педагога с семьёй.</w:t>
      </w:r>
    </w:p>
    <w:p w:rsidR="0062029E" w:rsidRPr="00265B85" w:rsidRDefault="0062029E" w:rsidP="0062029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Данная программа реализовывается исходя из следующих принципов:</w:t>
      </w:r>
    </w:p>
    <w:p w:rsidR="0062029E" w:rsidRPr="00265B85" w:rsidRDefault="0062029E" w:rsidP="0062029E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Принцип активности и сознательности </w:t>
      </w: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– участие всего коллектива дошкольного учреждения и родителей в поиске современных форм и методов сотрудничества с семьей; </w:t>
      </w:r>
    </w:p>
    <w:p w:rsidR="0062029E" w:rsidRPr="00265B85" w:rsidRDefault="0062029E" w:rsidP="0062029E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Принцип открытости и доверия</w:t>
      </w: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  – предоставление каждому родителю возможности знать и видеть, как развиваются и живут дети в детском саду; </w:t>
      </w:r>
    </w:p>
    <w:p w:rsidR="0062029E" w:rsidRPr="00265B85" w:rsidRDefault="0062029E" w:rsidP="0062029E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Принцип сотрудничества</w:t>
      </w: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 – общение «на равных»; совместная деятельность, которая осуществляется на основании социальной перцепции и с помощью общения; </w:t>
      </w:r>
    </w:p>
    <w:p w:rsidR="0062029E" w:rsidRPr="00265B85" w:rsidRDefault="0062029E" w:rsidP="0062029E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Принцип согласованного взаимодействия</w:t>
      </w: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 – возможность высказывать друг другу свои соображения о тех или иных проблемах воспитания и образования детей. </w:t>
      </w:r>
    </w:p>
    <w:p w:rsidR="0062029E" w:rsidRPr="00265B85" w:rsidRDefault="0062029E" w:rsidP="0062029E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Принцип индивидуального и дифференцированного подхода</w:t>
      </w: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 к каждой семье</w:t>
      </w:r>
    </w:p>
    <w:p w:rsidR="0062029E" w:rsidRPr="00265B85" w:rsidRDefault="0062029E" w:rsidP="0062029E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</w:p>
    <w:p w:rsidR="0062029E" w:rsidRPr="00265B85" w:rsidRDefault="0062029E" w:rsidP="0062029E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lastRenderedPageBreak/>
        <w:t>1.4.Ожидаемые результаты:</w:t>
      </w:r>
    </w:p>
    <w:p w:rsidR="0062029E" w:rsidRPr="00265B85" w:rsidRDefault="0062029E" w:rsidP="0062029E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Родители будут участвовать в </w:t>
      </w:r>
      <w:proofErr w:type="spellStart"/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воспитательно</w:t>
      </w:r>
      <w:proofErr w:type="spellEnd"/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-образовательном процессе группы, как субъекте этого процесса.</w:t>
      </w:r>
    </w:p>
    <w:p w:rsidR="0062029E" w:rsidRPr="00265B85" w:rsidRDefault="0062029E" w:rsidP="0062029E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Повысится педагогическая культура родителей и воспитателей.</w:t>
      </w:r>
    </w:p>
    <w:p w:rsidR="0062029E" w:rsidRPr="00265B85" w:rsidRDefault="0062029E" w:rsidP="0062029E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Объединятся интересы семьи и педагогов в вопросах воспитания и развития детей.</w:t>
      </w:r>
    </w:p>
    <w:p w:rsidR="0062029E" w:rsidRPr="00265B85" w:rsidRDefault="0062029E" w:rsidP="0062029E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Будет сплочённость семьи как системы.</w:t>
      </w:r>
    </w:p>
    <w:p w:rsidR="0062029E" w:rsidRPr="00265B85" w:rsidRDefault="0062029E" w:rsidP="0062029E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Будут созданы условия для успешной социализации детей дошкольного возраста.</w:t>
      </w:r>
    </w:p>
    <w:p w:rsidR="0062029E" w:rsidRPr="00265B85" w:rsidRDefault="0062029E" w:rsidP="0062029E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</w:p>
    <w:p w:rsidR="0062029E" w:rsidRPr="00265B85" w:rsidRDefault="0062029E" w:rsidP="0062029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Содержательный раздел</w:t>
      </w:r>
    </w:p>
    <w:p w:rsidR="0062029E" w:rsidRPr="00265B85" w:rsidRDefault="0062029E" w:rsidP="0062029E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2.1. Общие положения программы</w:t>
      </w:r>
    </w:p>
    <w:p w:rsidR="0062029E" w:rsidRPr="00265B85" w:rsidRDefault="0062029E" w:rsidP="0062029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  Реализация программы рассчитана для работы  с детьми старшего и подготовительного к школе возраста (дети 5- 7 лет).  Содержание программы реализуется через перспективное планирование работы с семьёй.    </w:t>
      </w:r>
    </w:p>
    <w:p w:rsidR="0062029E" w:rsidRPr="00265B85" w:rsidRDefault="0062029E" w:rsidP="0062029E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</w:p>
    <w:p w:rsidR="0062029E" w:rsidRPr="00265B85" w:rsidRDefault="0062029E" w:rsidP="0062029E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2.1 Направления  работы по вовлечению родителей в совместную деятельность  с педагогами группы</w:t>
      </w:r>
    </w:p>
    <w:p w:rsidR="0062029E" w:rsidRPr="00265B85" w:rsidRDefault="0062029E" w:rsidP="0062029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  Общеизвестно, что взаимодействие педагога с родителями — достаточно сложный процесс, и он требует специальной подготовки воспитателей по нескольким направлениям.</w:t>
      </w:r>
    </w:p>
    <w:p w:rsidR="0062029E" w:rsidRPr="00265B85" w:rsidRDefault="0062029E" w:rsidP="0062029E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Информационно – аналитическое направление.</w:t>
      </w:r>
    </w:p>
    <w:p w:rsidR="0062029E" w:rsidRPr="00265B85" w:rsidRDefault="0062029E" w:rsidP="0062029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С целью изучения семьи, выяснения образовательных потребностей родителей, установления контакта с её членами, для согласования воспитательных воздействий на ребенка работа педагога начинается с анкетирования родителей «Давайте познакомимся». Получив реальную картину, на основе собранных данных, происходит анализ особенностей структуры родственных связей каждого ребенка, специфика семьи и семейного воспитания дошкольника, вырабатывается тактика общения с каждым родителем. Это поможет лучше ориентироваться в педагогических потребностях каждой семьи, учесть ее индивидуальные особенности. </w:t>
      </w:r>
    </w:p>
    <w:p w:rsidR="0062029E" w:rsidRPr="00265B85" w:rsidRDefault="0062029E" w:rsidP="0062029E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b/>
          <w:bCs/>
          <w:i/>
          <w:iCs/>
          <w:color w:val="666666"/>
          <w:sz w:val="24"/>
          <w:szCs w:val="24"/>
          <w:lang w:eastAsia="ru-RU"/>
        </w:rPr>
        <w:t>В населенном пункте</w:t>
      </w:r>
    </w:p>
    <w:p w:rsidR="0062029E" w:rsidRPr="00265B85" w:rsidRDefault="0062029E" w:rsidP="0062029E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Сбор информации о семьях</w:t>
      </w:r>
    </w:p>
    <w:p w:rsidR="0062029E" w:rsidRPr="00265B85" w:rsidRDefault="0062029E" w:rsidP="0062029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2.Распространение информации о работе детского сада (сайт;  родительские собрания).</w:t>
      </w:r>
    </w:p>
    <w:p w:rsidR="0062029E" w:rsidRPr="00265B85" w:rsidRDefault="0062029E" w:rsidP="0062029E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Анализ информации.</w:t>
      </w:r>
    </w:p>
    <w:p w:rsidR="0062029E" w:rsidRPr="00265B85" w:rsidRDefault="0062029E" w:rsidP="0062029E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b/>
          <w:bCs/>
          <w:i/>
          <w:iCs/>
          <w:color w:val="666666"/>
          <w:sz w:val="24"/>
          <w:szCs w:val="24"/>
          <w:lang w:eastAsia="ru-RU"/>
        </w:rPr>
        <w:t>В детском саду</w:t>
      </w:r>
    </w:p>
    <w:p w:rsidR="0062029E" w:rsidRPr="00265B85" w:rsidRDefault="0062029E" w:rsidP="0062029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1.Сбор информации: </w:t>
      </w:r>
    </w:p>
    <w:p w:rsidR="0062029E" w:rsidRPr="00265B85" w:rsidRDefault="0062029E" w:rsidP="0062029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bdr w:val="none" w:sz="0" w:space="0" w:color="auto" w:frame="1"/>
          <w:lang w:eastAsia="ru-RU"/>
        </w:rPr>
        <w:t>– о ребенке</w:t>
      </w: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 (состояние здоровья (медицинская карта); индивидуальные особенности ребёнка (личностные, поведенческие, общения); ежегодное выявление и развитие способностей детей, усвоение программы; выявление одаренных детей; выявление детей, </w:t>
      </w: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lastRenderedPageBreak/>
        <w:t xml:space="preserve">требующих повышенного внимания </w:t>
      </w:r>
      <w:proofErr w:type="gramStart"/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( </w:t>
      </w:r>
      <w:proofErr w:type="gramEnd"/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дети,  находящиеся в социально – неблагополучных семьях).</w:t>
      </w:r>
    </w:p>
    <w:p w:rsidR="0062029E" w:rsidRPr="00265B85" w:rsidRDefault="0062029E" w:rsidP="0062029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proofErr w:type="gramStart"/>
      <w:r w:rsidRPr="00265B85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bdr w:val="none" w:sz="0" w:space="0" w:color="auto" w:frame="1"/>
          <w:lang w:eastAsia="ru-RU"/>
        </w:rPr>
        <w:t>– о семье:</w:t>
      </w: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 (состав семьи; определение социального статуса семьи (социальная анкета); выявление семей группы «риска»; материально-бытовые условия; психологический микроклимат, стиль воспитания;  семейные традиции, увлечения членов семьи; заказ на образовательные и оздоровительные услуги. </w:t>
      </w:r>
      <w:proofErr w:type="gramEnd"/>
    </w:p>
    <w:p w:rsidR="0062029E" w:rsidRPr="00265B85" w:rsidRDefault="0062029E" w:rsidP="0062029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– </w:t>
      </w:r>
      <w:r w:rsidRPr="00265B85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bdr w:val="none" w:sz="0" w:space="0" w:color="auto" w:frame="1"/>
          <w:lang w:eastAsia="ru-RU"/>
        </w:rPr>
        <w:t>о потребностях педагогических кадров:</w:t>
      </w: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 (проблемы и потребности в работе с семьями воспитанников; выявление стратегии взаимодействия с семьями).</w:t>
      </w:r>
    </w:p>
    <w:p w:rsidR="0062029E" w:rsidRPr="00265B85" w:rsidRDefault="0062029E" w:rsidP="0062029E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Анализ информации.</w:t>
      </w:r>
    </w:p>
    <w:p w:rsidR="0062029E" w:rsidRPr="00265B85" w:rsidRDefault="0062029E" w:rsidP="0062029E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</w:p>
    <w:p w:rsidR="0062029E" w:rsidRPr="00265B85" w:rsidRDefault="0062029E" w:rsidP="0062029E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Познавательное направление</w:t>
      </w:r>
    </w:p>
    <w:p w:rsidR="0062029E" w:rsidRPr="00265B85" w:rsidRDefault="0062029E" w:rsidP="0062029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Целью этого направления является повышение педагогической культуры родителей (обогащение родителей  знаниями в вопросах воспитания детей), а также повышение профессионализма педагогических кадров. Для этого в  необходимо обеспечить педагогическое сопровождение семьи необходимой информацией, сопровождать семьи на всех этапах дошкольного детства. </w:t>
      </w:r>
    </w:p>
    <w:p w:rsidR="0062029E" w:rsidRPr="00265B85" w:rsidRDefault="0062029E" w:rsidP="0062029E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b/>
          <w:bCs/>
          <w:i/>
          <w:iCs/>
          <w:color w:val="666666"/>
          <w:sz w:val="24"/>
          <w:szCs w:val="24"/>
          <w:lang w:eastAsia="ru-RU"/>
        </w:rPr>
        <w:t>Педагоги</w:t>
      </w:r>
    </w:p>
    <w:p w:rsidR="0062029E" w:rsidRPr="00265B85" w:rsidRDefault="0062029E" w:rsidP="0062029E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Просветительская деятельность  (вопросы возрастных психологических и индивидуальных особенностей детей; вопросы воспитания детей дошкольного возраста; формы, методы, содержание работы с семьей в современных условиях).</w:t>
      </w:r>
    </w:p>
    <w:p w:rsidR="0062029E" w:rsidRPr="00265B85" w:rsidRDefault="0062029E" w:rsidP="0062029E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proofErr w:type="gramStart"/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Организационно-педагогическая деятельность (обмен опытом по вопросам работы с семьей (формы, методы, проведение родительских собраний и т.д.; тренинги по обучению родителей общению).</w:t>
      </w:r>
      <w:proofErr w:type="gramEnd"/>
    </w:p>
    <w:p w:rsidR="0062029E" w:rsidRPr="00265B85" w:rsidRDefault="0062029E" w:rsidP="0062029E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b/>
          <w:bCs/>
          <w:i/>
          <w:iCs/>
          <w:color w:val="666666"/>
          <w:sz w:val="24"/>
          <w:szCs w:val="24"/>
          <w:lang w:eastAsia="ru-RU"/>
        </w:rPr>
        <w:t>Родители</w:t>
      </w:r>
    </w:p>
    <w:p w:rsidR="0062029E" w:rsidRPr="00265B85" w:rsidRDefault="0062029E" w:rsidP="0062029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1.Ознакомление родителей вновь принятых детей с нормативно-правовыми документами группы.</w:t>
      </w:r>
    </w:p>
    <w:p w:rsidR="0062029E" w:rsidRPr="00265B85" w:rsidRDefault="0062029E" w:rsidP="0062029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2.Просветительская деятельность через наглядную информацию (информационные стенды; родительские уголки)</w:t>
      </w:r>
    </w:p>
    <w:p w:rsidR="0062029E" w:rsidRPr="00265B85" w:rsidRDefault="0062029E" w:rsidP="0062029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3.Просветительская деятельность через обучающую деятельность (беседы; консультации; родительские собрания).</w:t>
      </w:r>
    </w:p>
    <w:p w:rsidR="0062029E" w:rsidRPr="00265B85" w:rsidRDefault="0062029E" w:rsidP="0062029E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b/>
          <w:bCs/>
          <w:i/>
          <w:iCs/>
          <w:color w:val="666666"/>
          <w:sz w:val="24"/>
          <w:szCs w:val="24"/>
          <w:lang w:eastAsia="ru-RU"/>
        </w:rPr>
        <w:t>Дети</w:t>
      </w:r>
    </w:p>
    <w:p w:rsidR="0062029E" w:rsidRPr="00265B85" w:rsidRDefault="0062029E" w:rsidP="0062029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Социально-нравственное и познавательное развитие (семья; родословная семейные традиции; гендерное воспитание; формирование духовных ценностей.)</w:t>
      </w:r>
    </w:p>
    <w:p w:rsidR="0062029E" w:rsidRPr="00265B85" w:rsidRDefault="0062029E" w:rsidP="0062029E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</w:p>
    <w:p w:rsidR="0062029E" w:rsidRPr="00265B85" w:rsidRDefault="0062029E" w:rsidP="0062029E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Досуговое направление </w:t>
      </w: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(организационно-методическая деятельность)</w:t>
      </w:r>
    </w:p>
    <w:p w:rsidR="0062029E" w:rsidRPr="00265B85" w:rsidRDefault="0062029E" w:rsidP="0062029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В результате повышения уровня </w:t>
      </w:r>
      <w:proofErr w:type="spellStart"/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воспитательно</w:t>
      </w:r>
      <w:proofErr w:type="spellEnd"/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-образовательной деятельности родителей необходимо способствовать развитию их творческой инициативы, создавать в группе все условия для организации единого пространства развития и воспитания ребенка, делать родителей действительно </w:t>
      </w:r>
      <w:proofErr w:type="spellStart"/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равноответственными</w:t>
      </w:r>
      <w:proofErr w:type="spellEnd"/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участниками образовательного процесса.</w:t>
      </w:r>
    </w:p>
    <w:p w:rsidR="0062029E" w:rsidRPr="00265B85" w:rsidRDefault="0062029E" w:rsidP="0062029E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b/>
          <w:bCs/>
          <w:i/>
          <w:iCs/>
          <w:color w:val="666666"/>
          <w:sz w:val="24"/>
          <w:szCs w:val="24"/>
          <w:lang w:eastAsia="ru-RU"/>
        </w:rPr>
        <w:lastRenderedPageBreak/>
        <w:t>Педагоги</w:t>
      </w:r>
    </w:p>
    <w:p w:rsidR="0062029E" w:rsidRPr="00265B85" w:rsidRDefault="0062029E" w:rsidP="0062029E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Организация культурно-массовых мероприятий.</w:t>
      </w:r>
    </w:p>
    <w:p w:rsidR="0062029E" w:rsidRPr="00265B85" w:rsidRDefault="0062029E" w:rsidP="0062029E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Разработка критериев оценки конкурсов, оформление наградного материала.</w:t>
      </w:r>
    </w:p>
    <w:p w:rsidR="0062029E" w:rsidRPr="00265B85" w:rsidRDefault="0062029E" w:rsidP="0062029E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b/>
          <w:bCs/>
          <w:i/>
          <w:iCs/>
          <w:color w:val="666666"/>
          <w:sz w:val="24"/>
          <w:szCs w:val="24"/>
          <w:lang w:eastAsia="ru-RU"/>
        </w:rPr>
        <w:t>Родители</w:t>
      </w:r>
    </w:p>
    <w:p w:rsidR="0062029E" w:rsidRPr="00265B85" w:rsidRDefault="0062029E" w:rsidP="0062029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proofErr w:type="gramStart"/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1.Вовлечение родителей в педагогический процесс (участие в культурно-массовых мероприятиях; совместное проведение спортивных праздников «Наша дружная семья»; планирование и совместная работа на родительских собраниях; помощь в организации досуговой деятельности; совместная деятельность с детьми (игры,  конкурсы, досуги); оформление групп детского сада; участие в творческих выставках детско-родительских работ («Осенняя фантазия», «Моя милая мама», «Новогодние фантазии» и т.д.);</w:t>
      </w:r>
      <w:proofErr w:type="gramEnd"/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благоустройство прогулочных площадок (высадка цветов, кустарников, деревьев; изготовление фигур из снега)</w:t>
      </w:r>
    </w:p>
    <w:p w:rsidR="0062029E" w:rsidRPr="00265B85" w:rsidRDefault="0062029E" w:rsidP="0062029E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b/>
          <w:bCs/>
          <w:i/>
          <w:iCs/>
          <w:color w:val="666666"/>
          <w:sz w:val="24"/>
          <w:szCs w:val="24"/>
          <w:lang w:eastAsia="ru-RU"/>
        </w:rPr>
        <w:t>Дети</w:t>
      </w:r>
    </w:p>
    <w:p w:rsidR="0062029E" w:rsidRPr="00265B85" w:rsidRDefault="0062029E" w:rsidP="0062029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1.Вовлечение детей в творческий процесс:</w:t>
      </w:r>
    </w:p>
    <w:p w:rsidR="0062029E" w:rsidRPr="00265B85" w:rsidRDefault="0062029E" w:rsidP="0062029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– участие в культурно-массовых мероприятиях; участие в выставках детско – родительских творческих работ (рисунки, поделки); совместное участие с родителями в семейных концертах).</w:t>
      </w:r>
    </w:p>
    <w:p w:rsidR="0062029E" w:rsidRPr="00265B85" w:rsidRDefault="0062029E" w:rsidP="0062029E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</w:p>
    <w:p w:rsidR="0062029E" w:rsidRPr="00265B85" w:rsidRDefault="0062029E" w:rsidP="0062029E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Наглядно информационное направление</w:t>
      </w:r>
    </w:p>
    <w:p w:rsidR="0062029E" w:rsidRPr="00265B85" w:rsidRDefault="0062029E" w:rsidP="0062029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Целью этого направления является – ознакомление родителей с работой группы; особенностями воспитания детей старшего дошкольного возраста; формирование у родителей знаний о воспитании и развитии детей,  привлечение родителей к пополнению предметно-развивающей среды в группах (Родительские уголки, папки-передвижки, фотовыставки и пр.).</w:t>
      </w:r>
    </w:p>
    <w:p w:rsidR="0062029E" w:rsidRPr="00265B85" w:rsidRDefault="0062029E" w:rsidP="0062029E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</w:p>
    <w:p w:rsidR="0062029E" w:rsidRPr="00265B85" w:rsidRDefault="0062029E" w:rsidP="0062029E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2.2.Формы работы при реализации программы.</w:t>
      </w:r>
    </w:p>
    <w:p w:rsidR="0062029E" w:rsidRPr="00265B85" w:rsidRDefault="0062029E" w:rsidP="0062029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Педагогической теорией и практикой выработано большое количество разнообразных форм работы с семьёй. Часть из них успешно используется в нашей группе.  </w:t>
      </w:r>
    </w:p>
    <w:tbl>
      <w:tblPr>
        <w:tblW w:w="182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8"/>
        <w:gridCol w:w="14292"/>
      </w:tblGrid>
      <w:tr w:rsidR="0062029E" w:rsidRPr="00265B85" w:rsidTr="00265B85">
        <w:tc>
          <w:tcPr>
            <w:tcW w:w="39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2029E" w:rsidRPr="00265B85" w:rsidRDefault="0062029E" w:rsidP="00620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ru-RU"/>
              </w:rPr>
              <w:t>Традиционные:</w:t>
            </w: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     </w:t>
            </w:r>
          </w:p>
        </w:tc>
        <w:tc>
          <w:tcPr>
            <w:tcW w:w="1429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65B85" w:rsidRDefault="0062029E" w:rsidP="00620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gramStart"/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 xml:space="preserve">-Анкетирование родителей (для сбора социологических </w:t>
            </w:r>
            <w:proofErr w:type="gramEnd"/>
          </w:p>
          <w:p w:rsidR="0062029E" w:rsidRPr="00265B85" w:rsidRDefault="0062029E" w:rsidP="00620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данных)</w:t>
            </w:r>
          </w:p>
          <w:p w:rsidR="0062029E" w:rsidRP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-Памятки</w:t>
            </w:r>
          </w:p>
          <w:p w:rsidR="0062029E" w:rsidRP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-Буклеты</w:t>
            </w:r>
          </w:p>
          <w:p w:rsidR="0062029E" w:rsidRP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-Родительское собрание.</w:t>
            </w:r>
          </w:p>
          <w:p w:rsidR="0062029E" w:rsidRP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-День открытых дверей.</w:t>
            </w:r>
          </w:p>
          <w:p w:rsidR="0062029E" w:rsidRP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-Консультации (тематические и индивидуальн</w:t>
            </w:r>
            <w:r w:rsidR="00265B85"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ые)</w:t>
            </w: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62029E" w:rsidRP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-Семейные праздники  (День матери и др.).</w:t>
            </w:r>
          </w:p>
          <w:p w:rsid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gramStart"/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 xml:space="preserve">-Занятия  с участием родителей («Школа будущего </w:t>
            </w:r>
            <w:proofErr w:type="gramEnd"/>
          </w:p>
          <w:p w:rsidR="0062029E" w:rsidRP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первоклассника»).</w:t>
            </w:r>
          </w:p>
          <w:p w:rsidR="0062029E" w:rsidRP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-Папки  – передвижки.</w:t>
            </w:r>
          </w:p>
          <w:p w:rsidR="0062029E" w:rsidRP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-Выставки  совместного творчества.</w:t>
            </w:r>
          </w:p>
          <w:p w:rsid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-Опрос, диагностика родителей на предмет социального</w:t>
            </w:r>
          </w:p>
          <w:p w:rsidR="0062029E" w:rsidRP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 xml:space="preserve"> заказа.  </w:t>
            </w:r>
          </w:p>
        </w:tc>
      </w:tr>
      <w:tr w:rsidR="0062029E" w:rsidRPr="00265B85" w:rsidTr="00265B85">
        <w:tc>
          <w:tcPr>
            <w:tcW w:w="39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2029E" w:rsidRPr="00265B85" w:rsidRDefault="0062029E" w:rsidP="00620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ru-RU"/>
              </w:rPr>
              <w:lastRenderedPageBreak/>
              <w:t>Инновационные</w:t>
            </w: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  </w:t>
            </w:r>
          </w:p>
        </w:tc>
        <w:tc>
          <w:tcPr>
            <w:tcW w:w="1429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2029E" w:rsidRPr="00265B85" w:rsidRDefault="0062029E" w:rsidP="00620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Сайт группы.</w:t>
            </w:r>
          </w:p>
          <w:p w:rsidR="0062029E" w:rsidRP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proofErr w:type="gramStart"/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Проектная деятельность  «Огород на подоконнике»).</w:t>
            </w:r>
            <w:proofErr w:type="gramEnd"/>
          </w:p>
          <w:p w:rsidR="00265B85" w:rsidRPr="00265B85" w:rsidRDefault="00265B85" w:rsidP="00265B85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 xml:space="preserve">Участие во </w:t>
            </w:r>
            <w:proofErr w:type="gramStart"/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Всероссийских</w:t>
            </w:r>
            <w:proofErr w:type="gramEnd"/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,  р</w:t>
            </w:r>
            <w:r w:rsidR="0062029E"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 xml:space="preserve">егиональных, </w:t>
            </w: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м</w:t>
            </w:r>
            <w:r w:rsidR="0062029E"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 xml:space="preserve">униципальных </w:t>
            </w:r>
          </w:p>
          <w:p w:rsidR="0062029E" w:rsidRPr="00265B85" w:rsidRDefault="0062029E" w:rsidP="00265B85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proofErr w:type="gramStart"/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конкурсах</w:t>
            </w:r>
            <w:proofErr w:type="gramEnd"/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 xml:space="preserve"> детского творчества.</w:t>
            </w:r>
          </w:p>
        </w:tc>
      </w:tr>
    </w:tbl>
    <w:p w:rsidR="0062029E" w:rsidRPr="00265B85" w:rsidRDefault="0062029E" w:rsidP="0062029E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</w:p>
    <w:p w:rsidR="0062029E" w:rsidRPr="00265B85" w:rsidRDefault="0062029E" w:rsidP="0062029E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2.3. Этапы реализации программы</w:t>
      </w:r>
    </w:p>
    <w:p w:rsidR="0062029E" w:rsidRPr="00265B85" w:rsidRDefault="0062029E" w:rsidP="0062029E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</w:p>
    <w:p w:rsidR="0062029E" w:rsidRPr="00265B85" w:rsidRDefault="0062029E" w:rsidP="0062029E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Первый этап – подготовительный </w:t>
      </w:r>
    </w:p>
    <w:p w:rsidR="0062029E" w:rsidRPr="00265B85" w:rsidRDefault="0062029E" w:rsidP="0062029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Целью данного этапа является – определение целей и форм взаимодействия между субъектами процесса. </w:t>
      </w:r>
    </w:p>
    <w:p w:rsidR="0062029E" w:rsidRPr="00265B85" w:rsidRDefault="0062029E" w:rsidP="0062029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Задачи данного этапа: </w:t>
      </w:r>
    </w:p>
    <w:p w:rsidR="0062029E" w:rsidRPr="00265B85" w:rsidRDefault="0062029E" w:rsidP="0062029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1.Анализ семейного социума для определения целесообразности установления социального партнерства; </w:t>
      </w:r>
    </w:p>
    <w:p w:rsidR="0062029E" w:rsidRPr="00265B85" w:rsidRDefault="0062029E" w:rsidP="0062029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2.Установление индивидуальных контактов с каждой семьей ее членами для; определений направлений взаимодействия; разработка программ сотрудничества с определением сроков, целей и конкретных форм взаимодействия. </w:t>
      </w:r>
    </w:p>
    <w:p w:rsidR="0062029E" w:rsidRPr="00265B85" w:rsidRDefault="0062029E" w:rsidP="0062029E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</w:p>
    <w:p w:rsidR="0062029E" w:rsidRPr="00265B85" w:rsidRDefault="0062029E" w:rsidP="0062029E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Второй этап – практический </w:t>
      </w:r>
    </w:p>
    <w:p w:rsidR="0062029E" w:rsidRPr="00265B85" w:rsidRDefault="0062029E" w:rsidP="0062029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Его цель – реализация программ сотрудничества между всеми участниками образовательного процесса. </w:t>
      </w:r>
    </w:p>
    <w:p w:rsidR="0062029E" w:rsidRPr="00265B85" w:rsidRDefault="0062029E" w:rsidP="0062029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Задачи данного этапа: </w:t>
      </w:r>
    </w:p>
    <w:p w:rsidR="0062029E" w:rsidRPr="00265B85" w:rsidRDefault="0062029E" w:rsidP="0062029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1.Практическая реализация программы</w:t>
      </w:r>
    </w:p>
    <w:p w:rsidR="0062029E" w:rsidRPr="00265B85" w:rsidRDefault="0062029E" w:rsidP="0062029E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Создание  предметно-пространственной среды.</w:t>
      </w:r>
    </w:p>
    <w:p w:rsidR="0062029E" w:rsidRPr="00265B85" w:rsidRDefault="0062029E" w:rsidP="0062029E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совместна работа воспитателей и родителей.</w:t>
      </w:r>
    </w:p>
    <w:p w:rsidR="0062029E" w:rsidRPr="00265B85" w:rsidRDefault="0062029E" w:rsidP="0062029E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</w:p>
    <w:p w:rsidR="0062029E" w:rsidRPr="00265B85" w:rsidRDefault="0062029E" w:rsidP="0062029E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Третий этап – заключительный </w:t>
      </w:r>
    </w:p>
    <w:p w:rsidR="0062029E" w:rsidRPr="00265B85" w:rsidRDefault="0062029E" w:rsidP="0062029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Его цель – подведение итогов социального партнерства. </w:t>
      </w:r>
    </w:p>
    <w:p w:rsidR="0062029E" w:rsidRPr="00265B85" w:rsidRDefault="0062029E" w:rsidP="0062029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Задачи данного этапа: </w:t>
      </w:r>
    </w:p>
    <w:p w:rsidR="0062029E" w:rsidRPr="00265B85" w:rsidRDefault="0062029E" w:rsidP="0062029E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Проведение анализа проделанной работы; </w:t>
      </w:r>
    </w:p>
    <w:p w:rsidR="0062029E" w:rsidRPr="00265B85" w:rsidRDefault="0062029E" w:rsidP="0062029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lastRenderedPageBreak/>
        <w:t>2.Определение эффективности, целесообразности, перспектив дальнейшего сотрудничества с семейным социумом.</w:t>
      </w:r>
    </w:p>
    <w:p w:rsidR="0062029E" w:rsidRPr="00265B85" w:rsidRDefault="0062029E" w:rsidP="0062029E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2.4. Перспективный план работы с родителями  </w:t>
      </w:r>
    </w:p>
    <w:p w:rsidR="0062029E" w:rsidRPr="00265B85" w:rsidRDefault="0062029E" w:rsidP="0062029E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Подготовительной разновозрастной  группе на 20____ – 20_____ учебный год.</w:t>
      </w:r>
    </w:p>
    <w:tbl>
      <w:tblPr>
        <w:tblW w:w="1827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3"/>
        <w:gridCol w:w="13621"/>
        <w:gridCol w:w="3506"/>
      </w:tblGrid>
      <w:tr w:rsidR="0062029E" w:rsidRPr="00265B85" w:rsidTr="00265B85">
        <w:tc>
          <w:tcPr>
            <w:tcW w:w="11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2029E" w:rsidRPr="00265B85" w:rsidRDefault="0062029E" w:rsidP="00620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362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2029E" w:rsidRPr="00265B85" w:rsidRDefault="0062029E" w:rsidP="00620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50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2029E" w:rsidRPr="00265B85" w:rsidRDefault="0062029E" w:rsidP="00620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2029E" w:rsidRPr="00265B85" w:rsidTr="00265B85">
        <w:tc>
          <w:tcPr>
            <w:tcW w:w="11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2029E" w:rsidRPr="00265B85" w:rsidRDefault="0062029E" w:rsidP="00620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362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2029E" w:rsidRPr="00265B85" w:rsidRDefault="0062029E" w:rsidP="00620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50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2029E" w:rsidRPr="00265B85" w:rsidRDefault="0062029E" w:rsidP="00620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2029E" w:rsidRPr="00265B85" w:rsidTr="00265B85">
        <w:tc>
          <w:tcPr>
            <w:tcW w:w="11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2029E" w:rsidRPr="00265B85" w:rsidRDefault="0062029E" w:rsidP="00620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362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2029E" w:rsidRPr="00265B85" w:rsidRDefault="0062029E" w:rsidP="00620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1.Здравствуй, детский сад!</w:t>
            </w:r>
          </w:p>
          <w:p w:rsid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 xml:space="preserve">Адаптационные мероприятия с вновь поступающими детьми, вернувшимися </w:t>
            </w:r>
            <w:proofErr w:type="gramStart"/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из</w:t>
            </w:r>
            <w:proofErr w:type="gramEnd"/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62029E" w:rsidRP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летних отпусков.</w:t>
            </w:r>
          </w:p>
          <w:p w:rsidR="0062029E" w:rsidRP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2. Буклет «Возрастные особенности детей 5-7 лет»</w:t>
            </w:r>
          </w:p>
          <w:p w:rsidR="0062029E" w:rsidRP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3.Консультации для родителей:  «Общие правила по приему вновь прибывших детей».</w:t>
            </w:r>
          </w:p>
          <w:p w:rsidR="0062029E" w:rsidRP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4.Родительское собрание</w:t>
            </w:r>
          </w:p>
          <w:p w:rsid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 xml:space="preserve">«Давайте познакомимся», «Задачи воспитания </w:t>
            </w:r>
            <w:r w:rsid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 xml:space="preserve">и обучения на учебный </w:t>
            </w: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 xml:space="preserve">год </w:t>
            </w:r>
            <w:proofErr w:type="gramStart"/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proofErr w:type="gramEnd"/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62029E" w:rsidRPr="00265B85" w:rsidRDefault="00265B85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соответствии</w:t>
            </w:r>
            <w:proofErr w:type="gramEnd"/>
            <w:r w:rsidR="0062029E"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 xml:space="preserve"> с ФГОС»,  </w:t>
            </w:r>
          </w:p>
          <w:p w:rsidR="0062029E" w:rsidRP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5.Анкетирование родителей</w:t>
            </w:r>
          </w:p>
          <w:p w:rsid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 xml:space="preserve">Цель: выявление запросов, интересов и пожеланий при организации образовательных </w:t>
            </w:r>
          </w:p>
          <w:p w:rsidR="0062029E" w:rsidRP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и воспитательных услуг ДОУ   </w:t>
            </w:r>
          </w:p>
          <w:p w:rsidR="0062029E" w:rsidRPr="00265B85" w:rsidRDefault="00265B85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  <w:r w:rsidR="0062029E"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. Смотр конкурс  поделки всей семьи на тему «Щедрая осень»</w:t>
            </w:r>
          </w:p>
        </w:tc>
        <w:tc>
          <w:tcPr>
            <w:tcW w:w="350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2029E" w:rsidRPr="00265B85" w:rsidRDefault="0062029E" w:rsidP="00620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Воспитатели</w:t>
            </w:r>
          </w:p>
          <w:p w:rsidR="0062029E" w:rsidRP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Воспитатели</w:t>
            </w:r>
          </w:p>
          <w:p w:rsidR="0062029E" w:rsidRP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Воспитатели</w:t>
            </w:r>
          </w:p>
          <w:p w:rsidR="0062029E" w:rsidRP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 Воспитатели</w:t>
            </w:r>
          </w:p>
          <w:p w:rsidR="0062029E" w:rsidRP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proofErr w:type="spellStart"/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Ст</w:t>
            </w:r>
            <w:proofErr w:type="gramStart"/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.в</w:t>
            </w:r>
            <w:proofErr w:type="gramEnd"/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оспитатель</w:t>
            </w:r>
            <w:proofErr w:type="spellEnd"/>
          </w:p>
          <w:p w:rsidR="0062029E" w:rsidRP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62029E" w:rsidRP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Воспитатели</w:t>
            </w:r>
          </w:p>
          <w:p w:rsidR="0062029E" w:rsidRP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Ст. воспитатель</w:t>
            </w:r>
          </w:p>
          <w:p w:rsidR="0062029E" w:rsidRP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Воспитатели</w:t>
            </w:r>
          </w:p>
          <w:p w:rsidR="0062029E" w:rsidRP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Воспитатели, родители, дети.</w:t>
            </w:r>
          </w:p>
        </w:tc>
      </w:tr>
      <w:tr w:rsidR="0062029E" w:rsidRPr="00265B85" w:rsidTr="00265B85">
        <w:tc>
          <w:tcPr>
            <w:tcW w:w="11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2029E" w:rsidRPr="00265B85" w:rsidRDefault="0062029E" w:rsidP="00620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ru-RU"/>
              </w:rPr>
              <w:t>ОКТЯБРЬ</w:t>
            </w:r>
          </w:p>
          <w:p w:rsidR="0062029E" w:rsidRPr="00265B85" w:rsidRDefault="0062029E" w:rsidP="0062029E">
            <w:pPr>
              <w:spacing w:after="225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ru-RU"/>
              </w:rPr>
              <w:t>НОЯБРЬ</w:t>
            </w:r>
          </w:p>
          <w:p w:rsidR="0062029E" w:rsidRPr="00265B85" w:rsidRDefault="0062029E" w:rsidP="0062029E">
            <w:pPr>
              <w:spacing w:after="225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ru-RU"/>
              </w:rPr>
              <w:t>ДЕКАБРЬ</w:t>
            </w:r>
          </w:p>
          <w:p w:rsidR="0062029E" w:rsidRPr="00265B85" w:rsidRDefault="0062029E" w:rsidP="0062029E">
            <w:pPr>
              <w:spacing w:after="225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ru-RU"/>
              </w:rPr>
              <w:t>ЯНВАРЬ</w:t>
            </w:r>
          </w:p>
          <w:p w:rsidR="0062029E" w:rsidRPr="00265B85" w:rsidRDefault="0062029E" w:rsidP="0062029E">
            <w:pPr>
              <w:spacing w:after="225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ru-RU"/>
              </w:rPr>
              <w:t>ФЕВРАЛЬ</w:t>
            </w:r>
          </w:p>
          <w:p w:rsidR="0062029E" w:rsidRPr="00265B85" w:rsidRDefault="0062029E" w:rsidP="0062029E">
            <w:pPr>
              <w:spacing w:after="225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ru-RU"/>
              </w:rPr>
              <w:t>МАРТ</w:t>
            </w:r>
          </w:p>
          <w:p w:rsidR="0062029E" w:rsidRPr="00265B85" w:rsidRDefault="0062029E" w:rsidP="0062029E">
            <w:pPr>
              <w:spacing w:after="225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ru-RU"/>
              </w:rPr>
              <w:t>АПРЕЛЬ</w:t>
            </w:r>
          </w:p>
          <w:p w:rsidR="0062029E" w:rsidRPr="00265B85" w:rsidRDefault="0062029E" w:rsidP="0062029E">
            <w:pPr>
              <w:spacing w:after="225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362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65B85" w:rsidRDefault="0062029E" w:rsidP="00620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 xml:space="preserve">1.Консультация для родителей «Роль семьи и детского сада в формировании </w:t>
            </w:r>
          </w:p>
          <w:p w:rsidR="0062029E" w:rsidRPr="00265B85" w:rsidRDefault="0062029E" w:rsidP="00620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здоровья детей»</w:t>
            </w:r>
          </w:p>
          <w:p w:rsidR="0062029E" w:rsidRP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2. Оформление родительского уголка на тему  «О здоровье всерьез»</w:t>
            </w:r>
          </w:p>
          <w:p w:rsidR="0062029E" w:rsidRP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3.Оформление фотоальбома «Семьи наших воспитанников»</w:t>
            </w:r>
          </w:p>
          <w:p w:rsidR="0062029E" w:rsidRP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4. Осенний праздник  для детей и родителей «</w:t>
            </w:r>
            <w:proofErr w:type="spellStart"/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Осенины</w:t>
            </w:r>
            <w:proofErr w:type="spellEnd"/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  <w:p w:rsidR="0062029E" w:rsidRP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Дата проведения </w:t>
            </w:r>
            <w:r w:rsidR="00265B85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ru-RU"/>
              </w:rPr>
              <w:t>____________</w:t>
            </w:r>
          </w:p>
          <w:p w:rsidR="0062029E" w:rsidRP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1.Консультации  для родителей:</w:t>
            </w:r>
          </w:p>
          <w:p w:rsidR="0062029E" w:rsidRP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 «Правильное питание дошкольников»</w:t>
            </w:r>
          </w:p>
          <w:p w:rsidR="0062029E" w:rsidRP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2.Оформление родительского уголка на тему «Компьютер: «за» и «против»»</w:t>
            </w:r>
          </w:p>
          <w:p w:rsidR="0062029E" w:rsidRP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3.Фотовыставка    </w:t>
            </w:r>
          </w:p>
          <w:p w:rsidR="0062029E" w:rsidRP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«Мамины помощники»</w:t>
            </w:r>
          </w:p>
          <w:p w:rsidR="0062029E" w:rsidRP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4.Праздник ко Дню матери</w:t>
            </w:r>
          </w:p>
          <w:p w:rsidR="0062029E" w:rsidRP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Дата проведения </w:t>
            </w:r>
            <w:r w:rsidRPr="00265B85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ru-RU"/>
              </w:rPr>
              <w:t>_____________</w:t>
            </w:r>
          </w:p>
          <w:p w:rsidR="00265B85" w:rsidRPr="00265B85" w:rsidRDefault="0062029E" w:rsidP="00265B85">
            <w:pPr>
              <w:pStyle w:val="a3"/>
              <w:numPr>
                <w:ilvl w:val="0"/>
                <w:numId w:val="17"/>
              </w:num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 xml:space="preserve">Консультация «Семейное чтение», «Роль  художественной литературы </w:t>
            </w:r>
            <w:proofErr w:type="gramStart"/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proofErr w:type="gramEnd"/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62029E" w:rsidRPr="00265B85" w:rsidRDefault="0062029E" w:rsidP="00265B85">
            <w:pPr>
              <w:spacing w:after="0" w:line="360" w:lineRule="atLeast"/>
              <w:ind w:left="360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proofErr w:type="gramStart"/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развитии</w:t>
            </w:r>
            <w:proofErr w:type="gramEnd"/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 xml:space="preserve"> речи детей»</w:t>
            </w:r>
          </w:p>
          <w:p w:rsid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1.Оформление родительского уголка на тему: «О здоровье в серьез! </w:t>
            </w:r>
          </w:p>
          <w:p w:rsidR="0062029E" w:rsidRP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 xml:space="preserve"> Закаливание – первый шаг на пути к здоровью»</w:t>
            </w:r>
          </w:p>
          <w:p w:rsid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 xml:space="preserve"> 2.Консультация для родителей «Как организовать в семье праздники для детей». </w:t>
            </w:r>
          </w:p>
          <w:p w:rsidR="0062029E" w:rsidRP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«Безопасный Новый год»</w:t>
            </w:r>
          </w:p>
          <w:p w:rsidR="0062029E" w:rsidRP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3. Смотр-конкурс «Новогодние игрушки»</w:t>
            </w:r>
          </w:p>
          <w:p w:rsidR="0062029E" w:rsidRP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4.  Новогодний утренник</w:t>
            </w:r>
          </w:p>
          <w:p w:rsidR="0062029E" w:rsidRP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1.Тематическая выставка «Подготовка руки дошкольника к письму»</w:t>
            </w:r>
          </w:p>
          <w:p w:rsid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2. Консультация для родителей « Родительский авторитет и родительская любовь</w:t>
            </w:r>
          </w:p>
          <w:p w:rsidR="0062029E" w:rsidRP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 xml:space="preserve"> – основа воспитания ребенка»</w:t>
            </w:r>
          </w:p>
          <w:p w:rsidR="00265B85" w:rsidRPr="00265B85" w:rsidRDefault="0062029E" w:rsidP="00265B85">
            <w:pPr>
              <w:pStyle w:val="a3"/>
              <w:numPr>
                <w:ilvl w:val="0"/>
                <w:numId w:val="18"/>
              </w:num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Оформление родительского уголка на тему «Рекомендации логопеда</w:t>
            </w:r>
          </w:p>
          <w:p w:rsidR="0062029E" w:rsidRPr="00265B85" w:rsidRDefault="0062029E" w:rsidP="00265B85">
            <w:pPr>
              <w:spacing w:after="0" w:line="360" w:lineRule="atLeast"/>
              <w:ind w:left="360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 xml:space="preserve"> «Поговори со мной, мама»».</w:t>
            </w:r>
          </w:p>
          <w:p w:rsidR="0062029E" w:rsidRPr="00265B85" w:rsidRDefault="0062029E" w:rsidP="0062029E">
            <w:pPr>
              <w:spacing w:after="225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ru-RU"/>
              </w:rPr>
              <w:t> </w:t>
            </w:r>
          </w:p>
          <w:p w:rsidR="0062029E" w:rsidRP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4. Буклет «Одеваем детей по погоде»</w:t>
            </w:r>
          </w:p>
          <w:p w:rsidR="0062029E" w:rsidRP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5. Оформление папки-передвижки на тему «Домашние задания в январе»</w:t>
            </w:r>
          </w:p>
          <w:p w:rsid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1.Оформление родительского уголка на тему «Как организовать</w:t>
            </w:r>
          </w:p>
          <w:p w:rsidR="0062029E" w:rsidRP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 xml:space="preserve"> предметно-развивающую среду в семье».</w:t>
            </w:r>
          </w:p>
          <w:p w:rsidR="0062029E" w:rsidRP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265B85" w:rsidRPr="00265B85" w:rsidRDefault="0062029E" w:rsidP="00265B85">
            <w:pPr>
              <w:pStyle w:val="a3"/>
              <w:numPr>
                <w:ilvl w:val="0"/>
                <w:numId w:val="18"/>
              </w:num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Консультация для родителей «Береги себя» (ОБ</w:t>
            </w:r>
            <w:proofErr w:type="gramStart"/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Ж-</w:t>
            </w:r>
            <w:proofErr w:type="gramEnd"/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 xml:space="preserve"> о чём можно побеседовать с </w:t>
            </w:r>
          </w:p>
          <w:p w:rsidR="0062029E" w:rsidRPr="00265B85" w:rsidRDefault="0062029E" w:rsidP="00265B85">
            <w:pPr>
              <w:spacing w:after="0" w:line="360" w:lineRule="atLeast"/>
              <w:ind w:left="360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ребёнком)</w:t>
            </w:r>
          </w:p>
          <w:p w:rsidR="0062029E" w:rsidRP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3.Конкурс рисунков посвященный </w:t>
            </w:r>
          </w:p>
          <w:p w:rsidR="0062029E" w:rsidRP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Дню защитника Отечества  </w:t>
            </w:r>
          </w:p>
          <w:p w:rsidR="0062029E" w:rsidRP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4.Изготовление стенгазеты «Мой папа лучше всех»</w:t>
            </w:r>
          </w:p>
          <w:p w:rsidR="0062029E" w:rsidRP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 xml:space="preserve">5. </w:t>
            </w:r>
            <w:proofErr w:type="gramStart"/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Праздник</w:t>
            </w:r>
            <w:proofErr w:type="gramEnd"/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  посвященный Дню защитника Отечества «А я папочку люблю»</w:t>
            </w:r>
          </w:p>
          <w:p w:rsidR="0062029E" w:rsidRP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Дата проведения </w:t>
            </w:r>
            <w:r w:rsidRPr="00265B85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ru-RU"/>
              </w:rPr>
              <w:t>______________</w:t>
            </w:r>
          </w:p>
          <w:p w:rsidR="0062029E" w:rsidRP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6. Оформление папки-передвижки на тему «Домашние задания в феврале»</w:t>
            </w:r>
          </w:p>
          <w:p w:rsid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 xml:space="preserve">1.Оформление родительского уголка на тему «Воспитание ребёнка средствами </w:t>
            </w:r>
          </w:p>
          <w:p w:rsidR="0062029E" w:rsidRP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родного языка».</w:t>
            </w:r>
          </w:p>
          <w:p w:rsidR="0062029E" w:rsidRP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265B85" w:rsidRPr="00265B85" w:rsidRDefault="0062029E" w:rsidP="00265B85">
            <w:pPr>
              <w:pStyle w:val="a3"/>
              <w:numPr>
                <w:ilvl w:val="0"/>
                <w:numId w:val="15"/>
              </w:num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Консультация для родителей: «Родителям о речи ребенка. Как формировать</w:t>
            </w:r>
          </w:p>
          <w:p w:rsidR="0062029E" w:rsidRPr="00265B85" w:rsidRDefault="0062029E" w:rsidP="00265B85">
            <w:pPr>
              <w:spacing w:after="0" w:line="360" w:lineRule="atLeast"/>
              <w:ind w:left="360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 xml:space="preserve"> и  развивать речь»</w:t>
            </w:r>
          </w:p>
          <w:p w:rsidR="0062029E" w:rsidRP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3. Изготовление стенгазеты «Моя мам</w:t>
            </w:r>
            <w:proofErr w:type="gramStart"/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а</w:t>
            </w:r>
            <w:r w:rsid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proofErr w:type="gramEnd"/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 xml:space="preserve"> модница»</w:t>
            </w:r>
          </w:p>
          <w:p w:rsidR="0062029E" w:rsidRP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  </w:t>
            </w:r>
          </w:p>
          <w:p w:rsidR="0062029E" w:rsidRP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4. Конкурс детских рисунков  «Цветы для мамы»</w:t>
            </w:r>
          </w:p>
          <w:p w:rsidR="0062029E" w:rsidRP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 xml:space="preserve">5. </w:t>
            </w:r>
            <w:proofErr w:type="gramStart"/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Праздни</w:t>
            </w:r>
            <w:r w:rsid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к</w:t>
            </w:r>
            <w:proofErr w:type="gramEnd"/>
            <w:r w:rsid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 xml:space="preserve"> посвященный Дню 8</w:t>
            </w: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 xml:space="preserve"> Марта  </w:t>
            </w:r>
          </w:p>
          <w:p w:rsidR="0062029E" w:rsidRP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Дата проведения </w:t>
            </w:r>
            <w:r w:rsidRPr="00265B85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ru-RU"/>
              </w:rPr>
              <w:t>_____________</w:t>
            </w:r>
          </w:p>
          <w:p w:rsidR="0062029E" w:rsidRP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6. Оформление папки-передвижки на тему «Домашние задания в марте»</w:t>
            </w:r>
          </w:p>
          <w:p w:rsid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1. Оформление родительского уголка на тему «Как уберечь ребенка от травмы»</w:t>
            </w:r>
          </w:p>
          <w:p w:rsidR="0062029E" w:rsidRP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 xml:space="preserve"> (профилактика детского травматизма и ДТП)</w:t>
            </w:r>
          </w:p>
          <w:p w:rsidR="00265B85" w:rsidRPr="00265B85" w:rsidRDefault="0062029E" w:rsidP="00265B85">
            <w:pPr>
              <w:pStyle w:val="a3"/>
              <w:numPr>
                <w:ilvl w:val="0"/>
                <w:numId w:val="13"/>
              </w:num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 xml:space="preserve">Консультация для родителей «Как определить готовность ребенка к </w:t>
            </w:r>
            <w:proofErr w:type="gramStart"/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школьному</w:t>
            </w:r>
            <w:proofErr w:type="gramEnd"/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62029E" w:rsidRPr="00265B85" w:rsidRDefault="0062029E" w:rsidP="00265B85">
            <w:pPr>
              <w:pStyle w:val="a3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обучению»</w:t>
            </w:r>
          </w:p>
          <w:p w:rsidR="0062029E" w:rsidRP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3.Выставка рисунков,   посвященная «Дню космонавтики»  </w:t>
            </w:r>
          </w:p>
          <w:p w:rsidR="0062029E" w:rsidRP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4.Анкетирование родителей «Как вы оцениваете работу сотрудников детского сада?»</w:t>
            </w:r>
          </w:p>
          <w:p w:rsidR="0062029E" w:rsidRP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6. Оформление папки-передвижки на тему «Домашние задания в апреле»</w:t>
            </w:r>
          </w:p>
          <w:p w:rsidR="0062029E" w:rsidRP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1. Оформление родительского уголка на тему «Как организовать летний отдых детей»</w:t>
            </w:r>
          </w:p>
          <w:p w:rsidR="0062029E" w:rsidRP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2. Консультация для родителей на тему: «Дисциплина на </w:t>
            </w:r>
            <w:proofErr w:type="gramStart"/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улице-залог</w:t>
            </w:r>
            <w:proofErr w:type="gramEnd"/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 xml:space="preserve"> безопасности»</w:t>
            </w:r>
          </w:p>
          <w:p w:rsidR="0062029E" w:rsidRP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 xml:space="preserve">3. Выставка творческих  </w:t>
            </w:r>
            <w:proofErr w:type="gramStart"/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работ</w:t>
            </w:r>
            <w:proofErr w:type="gramEnd"/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 xml:space="preserve"> посвящённая празднику «день победы» </w:t>
            </w:r>
          </w:p>
          <w:p w:rsid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4.«Выпускной бал</w:t>
            </w:r>
            <w:proofErr w:type="gramStart"/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»-</w:t>
            </w:r>
            <w:proofErr w:type="gramEnd"/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праздничный концерт, посвященный выпуску детей</w:t>
            </w:r>
          </w:p>
          <w:p w:rsidR="0062029E" w:rsidRP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 xml:space="preserve"> подготовительной группы в школу</w:t>
            </w:r>
          </w:p>
        </w:tc>
        <w:tc>
          <w:tcPr>
            <w:tcW w:w="350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2029E" w:rsidRPr="00265B85" w:rsidRDefault="0062029E" w:rsidP="00620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Воспитатели</w:t>
            </w:r>
          </w:p>
          <w:p w:rsidR="0062029E" w:rsidRP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Воспитатели</w:t>
            </w:r>
          </w:p>
          <w:p w:rsidR="0062029E" w:rsidRP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62029E" w:rsidRP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Воспитатели, родители</w:t>
            </w:r>
          </w:p>
          <w:p w:rsidR="0062029E" w:rsidRP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Воспитатели, родители, дети</w:t>
            </w:r>
          </w:p>
          <w:p w:rsidR="0062029E" w:rsidRP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  Воспитатели</w:t>
            </w:r>
          </w:p>
          <w:p w:rsidR="0062029E" w:rsidRP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Воспитатели</w:t>
            </w:r>
          </w:p>
          <w:p w:rsidR="0062029E" w:rsidRP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Ст. медсестра</w:t>
            </w:r>
          </w:p>
          <w:p w:rsidR="0062029E" w:rsidRP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Воспитатели</w:t>
            </w:r>
          </w:p>
          <w:p w:rsidR="0062029E" w:rsidRP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Воспитатели, родители, дети</w:t>
            </w:r>
          </w:p>
          <w:p w:rsidR="0062029E" w:rsidRP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Воспитатели, родители, дети</w:t>
            </w:r>
          </w:p>
          <w:p w:rsidR="0062029E" w:rsidRP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Воспитатели</w:t>
            </w:r>
          </w:p>
          <w:p w:rsidR="0062029E" w:rsidRP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Воспитатели</w:t>
            </w:r>
          </w:p>
          <w:p w:rsidR="0062029E" w:rsidRP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Воспитатели, </w:t>
            </w:r>
          </w:p>
          <w:p w:rsidR="0062029E" w:rsidRP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Ст. медсестра</w:t>
            </w:r>
          </w:p>
          <w:p w:rsidR="0062029E" w:rsidRP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Воспитатели</w:t>
            </w:r>
          </w:p>
          <w:p w:rsidR="0062029E" w:rsidRP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Воспитатели, родители, дети</w:t>
            </w:r>
          </w:p>
          <w:p w:rsidR="0062029E" w:rsidRP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Воспитатели, родители, дети.</w:t>
            </w:r>
          </w:p>
          <w:p w:rsidR="0062029E" w:rsidRP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Воспитатели</w:t>
            </w:r>
          </w:p>
          <w:p w:rsidR="0062029E" w:rsidRP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Воспитатели,</w:t>
            </w:r>
          </w:p>
          <w:p w:rsidR="0062029E" w:rsidRP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Ст. воспитатель</w:t>
            </w:r>
          </w:p>
          <w:p w:rsidR="0062029E" w:rsidRP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Воспитатели</w:t>
            </w:r>
          </w:p>
          <w:p w:rsidR="0062029E" w:rsidRP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Воспитатели,  </w:t>
            </w:r>
          </w:p>
          <w:p w:rsidR="0062029E" w:rsidRP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логопед</w:t>
            </w:r>
          </w:p>
          <w:p w:rsidR="0062029E" w:rsidRP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Воспитатели</w:t>
            </w:r>
          </w:p>
          <w:p w:rsidR="0062029E" w:rsidRP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Воспитатели</w:t>
            </w:r>
          </w:p>
          <w:p w:rsidR="0062029E" w:rsidRP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Воспитатели</w:t>
            </w:r>
          </w:p>
          <w:p w:rsidR="0062029E" w:rsidRP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Воспитатели</w:t>
            </w:r>
          </w:p>
          <w:p w:rsidR="0062029E" w:rsidRP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62029E" w:rsidRP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Воспитатели, дети</w:t>
            </w:r>
          </w:p>
          <w:p w:rsidR="0062029E" w:rsidRP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Воспитатели </w:t>
            </w:r>
          </w:p>
          <w:p w:rsidR="0062029E" w:rsidRP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Воспитатели, родители, дети</w:t>
            </w:r>
          </w:p>
          <w:p w:rsidR="0062029E" w:rsidRP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Воспитатели</w:t>
            </w:r>
          </w:p>
          <w:p w:rsidR="0062029E" w:rsidRP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Воспитатели</w:t>
            </w:r>
          </w:p>
          <w:p w:rsidR="0062029E" w:rsidRP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Воспитатели,</w:t>
            </w:r>
          </w:p>
          <w:p w:rsidR="0062029E" w:rsidRP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логопед</w:t>
            </w:r>
          </w:p>
          <w:p w:rsidR="0062029E" w:rsidRP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Воспитатели, родители</w:t>
            </w:r>
          </w:p>
          <w:p w:rsidR="0062029E" w:rsidRP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Воспитатели, дети.</w:t>
            </w:r>
          </w:p>
          <w:p w:rsidR="0062029E" w:rsidRP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Воспитатели, родители, дети</w:t>
            </w:r>
          </w:p>
          <w:p w:rsidR="0062029E" w:rsidRP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Воспитатели</w:t>
            </w:r>
          </w:p>
          <w:p w:rsidR="0062029E" w:rsidRP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Воспитатели</w:t>
            </w:r>
          </w:p>
          <w:p w:rsidR="0062029E" w:rsidRP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Директор</w:t>
            </w:r>
          </w:p>
          <w:p w:rsidR="0062029E" w:rsidRP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Ст. медсестра</w:t>
            </w:r>
          </w:p>
          <w:p w:rsidR="0062029E" w:rsidRP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Воспитатели</w:t>
            </w:r>
          </w:p>
          <w:p w:rsidR="0062029E" w:rsidRP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Воспитатели, родители,  дети</w:t>
            </w:r>
          </w:p>
          <w:p w:rsidR="0062029E" w:rsidRP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Воспитатели, родители</w:t>
            </w:r>
          </w:p>
          <w:p w:rsidR="0062029E" w:rsidRP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Воспитатели</w:t>
            </w:r>
          </w:p>
          <w:p w:rsidR="0062029E" w:rsidRP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Воспитатели,</w:t>
            </w:r>
          </w:p>
          <w:p w:rsidR="0062029E" w:rsidRP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Ст. медсестра</w:t>
            </w:r>
          </w:p>
          <w:p w:rsidR="0062029E" w:rsidRP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Воспитатели</w:t>
            </w:r>
          </w:p>
          <w:p w:rsidR="0062029E" w:rsidRP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Воспитатели, родители,  дети</w:t>
            </w:r>
          </w:p>
          <w:p w:rsidR="0062029E" w:rsidRP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Воспитатели, родители, дети.</w:t>
            </w:r>
          </w:p>
        </w:tc>
      </w:tr>
    </w:tbl>
    <w:p w:rsidR="0062029E" w:rsidRPr="00265B85" w:rsidRDefault="0062029E" w:rsidP="0062029E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lastRenderedPageBreak/>
        <w:t>Родительские собрания</w:t>
      </w:r>
    </w:p>
    <w:tbl>
      <w:tblPr>
        <w:tblW w:w="182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1"/>
        <w:gridCol w:w="2435"/>
        <w:gridCol w:w="11361"/>
        <w:gridCol w:w="3153"/>
      </w:tblGrid>
      <w:tr w:rsidR="0062029E" w:rsidRPr="00265B85" w:rsidTr="0062029E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2029E" w:rsidRPr="00265B85" w:rsidRDefault="0062029E" w:rsidP="00620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2029E" w:rsidRPr="00265B85" w:rsidRDefault="0062029E" w:rsidP="00620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ru-RU"/>
              </w:rPr>
              <w:t>Тема собрания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2029E" w:rsidRPr="00265B85" w:rsidRDefault="0062029E" w:rsidP="00620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2029E" w:rsidRPr="00265B85" w:rsidRDefault="0062029E" w:rsidP="00620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ru-RU"/>
              </w:rPr>
              <w:t>Форма проведения</w:t>
            </w:r>
          </w:p>
        </w:tc>
      </w:tr>
      <w:tr w:rsidR="0062029E" w:rsidRPr="00265B85" w:rsidTr="0062029E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2029E" w:rsidRPr="00265B85" w:rsidRDefault="0062029E" w:rsidP="00620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i/>
                <w:iCs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2029E" w:rsidRPr="00265B85" w:rsidRDefault="0062029E" w:rsidP="00620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«На пути к школе»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2029E" w:rsidRPr="00265B85" w:rsidRDefault="0062029E" w:rsidP="00620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Способствовать эмоциональному расположению друг к другу участников родительского собрания, зарождение основы для будущего доверия; знакомство родителей с задачами воспитания и обучения детей в новом учебном году, с психологическими и возрастными особенностями детей старшего дошкольного возраста.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2029E" w:rsidRPr="00265B85" w:rsidRDefault="0062029E" w:rsidP="00620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Нетрадиционное родительское собрание с чаепитием</w:t>
            </w:r>
          </w:p>
        </w:tc>
      </w:tr>
      <w:tr w:rsidR="0062029E" w:rsidRPr="00265B85" w:rsidTr="0062029E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2029E" w:rsidRPr="00265B85" w:rsidRDefault="0062029E" w:rsidP="00620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i/>
                <w:iCs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2029E" w:rsidRPr="00265B85" w:rsidRDefault="0062029E" w:rsidP="00620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«О здоровье всерьёз»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2029E" w:rsidRPr="00265B85" w:rsidRDefault="0062029E" w:rsidP="00620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 xml:space="preserve">Познакомить родителей с основными факторами, способствующих укреплению и сохранению здоровья детей в домашних условиях и условиях детского сада; формирование у родителей мотивации к здоровому образу жизни, ответственности за здоровье своих детей; повышение мастерства родителей по использованию </w:t>
            </w:r>
            <w:proofErr w:type="spellStart"/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здоровьесберегающих</w:t>
            </w:r>
            <w:proofErr w:type="spellEnd"/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 xml:space="preserve"> технологий, в домашних условиях.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2029E" w:rsidRPr="00265B85" w:rsidRDefault="0062029E" w:rsidP="00620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Традиционное родительское собрание</w:t>
            </w:r>
          </w:p>
        </w:tc>
      </w:tr>
      <w:tr w:rsidR="0062029E" w:rsidRPr="00265B85" w:rsidTr="0062029E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2029E" w:rsidRPr="00265B85" w:rsidRDefault="0062029E" w:rsidP="00620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i/>
                <w:iCs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2029E" w:rsidRPr="00265B85" w:rsidRDefault="0062029E" w:rsidP="00620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«Правила безопасности</w:t>
            </w:r>
          </w:p>
          <w:p w:rsidR="0062029E" w:rsidRP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детей. Безопасность на дорогах»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2029E" w:rsidRPr="00265B85" w:rsidRDefault="0062029E" w:rsidP="00620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Организация совместной деятельности воспитателей, родителей и детей по профилактике детского дорожного травматизма; сформировать у родителей чувство ответственности за безопасность своего ребёнка, обозначить возможные опасности для ребёнка, определить роль родителей в формировании навыков безопасности поведения у детей.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2029E" w:rsidRPr="00265B85" w:rsidRDefault="0062029E" w:rsidP="00620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Традиционное родительское собрание</w:t>
            </w:r>
          </w:p>
        </w:tc>
      </w:tr>
      <w:tr w:rsidR="0062029E" w:rsidRPr="00265B85" w:rsidTr="0062029E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2029E" w:rsidRPr="00265B85" w:rsidRDefault="0062029E" w:rsidP="00620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i/>
                <w:iCs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2029E" w:rsidRPr="00265B85" w:rsidRDefault="0062029E" w:rsidP="00620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«Семья на пороге к школьной жизни»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2029E" w:rsidRPr="00265B85" w:rsidRDefault="0062029E" w:rsidP="00620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Подвести итоги уходящего года; привлечь родителей в процесс определения понятия «Готовность ребёнка к школе»; обсуждение данной темы круглого стола с привлечением старшего воспитателя и мед</w:t>
            </w:r>
            <w:proofErr w:type="gramStart"/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proofErr w:type="gramEnd"/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р</w:t>
            </w:r>
            <w:proofErr w:type="gramEnd"/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аботника; вооружить родителей практическими советами при подготовки ребёнка к школе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2029E" w:rsidRPr="00265B85" w:rsidRDefault="0062029E" w:rsidP="00620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Круглый стол</w:t>
            </w:r>
          </w:p>
        </w:tc>
      </w:tr>
    </w:tbl>
    <w:p w:rsidR="0062029E" w:rsidRPr="00265B85" w:rsidRDefault="0062029E" w:rsidP="0062029E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Дни добрых дел</w:t>
      </w:r>
    </w:p>
    <w:tbl>
      <w:tblPr>
        <w:tblW w:w="182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"/>
        <w:gridCol w:w="2132"/>
        <w:gridCol w:w="13606"/>
        <w:gridCol w:w="1990"/>
      </w:tblGrid>
      <w:tr w:rsidR="0062029E" w:rsidRPr="00265B85" w:rsidTr="0062029E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2029E" w:rsidRPr="00265B85" w:rsidRDefault="0062029E" w:rsidP="00620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2029E" w:rsidRPr="00265B85" w:rsidRDefault="0062029E" w:rsidP="00620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2029E" w:rsidRPr="00265B85" w:rsidRDefault="0062029E" w:rsidP="00620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ru-RU"/>
              </w:rPr>
              <w:t>Дни добрых дел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2029E" w:rsidRPr="00265B85" w:rsidRDefault="0062029E" w:rsidP="00620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2029E" w:rsidRPr="00265B85" w:rsidTr="0062029E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2029E" w:rsidRPr="00265B85" w:rsidRDefault="0062029E" w:rsidP="00620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2029E" w:rsidRPr="00265B85" w:rsidRDefault="0062029E" w:rsidP="00620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Сентябрь – октябрь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2029E" w:rsidRPr="00265B85" w:rsidRDefault="0062029E" w:rsidP="00620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Помощь в создании предметно – развивающей среды в группе.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2029E" w:rsidRPr="00265B85" w:rsidRDefault="0062029E" w:rsidP="00620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Воспитатели,</w:t>
            </w:r>
          </w:p>
          <w:p w:rsidR="0062029E" w:rsidRP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Родители</w:t>
            </w:r>
          </w:p>
        </w:tc>
      </w:tr>
      <w:tr w:rsidR="0062029E" w:rsidRPr="00265B85" w:rsidTr="0062029E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2029E" w:rsidRPr="00265B85" w:rsidRDefault="0062029E" w:rsidP="00620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2029E" w:rsidRPr="00265B85" w:rsidRDefault="0062029E" w:rsidP="00620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Ноябрь – декабрь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2029E" w:rsidRPr="00265B85" w:rsidRDefault="0062029E" w:rsidP="00620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Помощь птицам (корм и кормушки).</w:t>
            </w:r>
          </w:p>
          <w:p w:rsidR="0062029E" w:rsidRP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Снежные постройки.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2029E" w:rsidRPr="00265B85" w:rsidRDefault="0062029E" w:rsidP="00620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Воспитатели,</w:t>
            </w:r>
          </w:p>
          <w:p w:rsidR="0062029E" w:rsidRP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Родители</w:t>
            </w:r>
          </w:p>
        </w:tc>
      </w:tr>
      <w:tr w:rsidR="0062029E" w:rsidRPr="00265B85" w:rsidTr="0062029E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2029E" w:rsidRPr="00265B85" w:rsidRDefault="0062029E" w:rsidP="00620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2029E" w:rsidRPr="00265B85" w:rsidRDefault="0062029E" w:rsidP="00620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2029E" w:rsidRPr="00265B85" w:rsidRDefault="0062029E" w:rsidP="00620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Ремонт мебели и игрушек в группе, помощь в изготовлении костюмов и аксессуаров к праздникам; в создании предметно-развивающей среды в группе.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2029E" w:rsidRPr="00265B85" w:rsidRDefault="0062029E" w:rsidP="00620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Воспитатели,</w:t>
            </w:r>
          </w:p>
          <w:p w:rsidR="0062029E" w:rsidRP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Родители</w:t>
            </w:r>
          </w:p>
        </w:tc>
      </w:tr>
      <w:tr w:rsidR="0062029E" w:rsidRPr="00265B85" w:rsidTr="0062029E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2029E" w:rsidRPr="00265B85" w:rsidRDefault="0062029E" w:rsidP="00620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2029E" w:rsidRPr="00265B85" w:rsidRDefault="0062029E" w:rsidP="00620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2029E" w:rsidRPr="00265B85" w:rsidRDefault="0062029E" w:rsidP="00620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Оформление цветочных клумб на прогулочном участке, помощь в ремонте игрового оборудования, посадка деревьев.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2029E" w:rsidRPr="00265B85" w:rsidRDefault="0062029E" w:rsidP="00620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Родители, </w:t>
            </w:r>
          </w:p>
          <w:p w:rsidR="0062029E" w:rsidRPr="00265B85" w:rsidRDefault="0062029E" w:rsidP="006202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Воспитатели</w:t>
            </w:r>
          </w:p>
        </w:tc>
      </w:tr>
      <w:tr w:rsidR="0062029E" w:rsidRPr="00265B85" w:rsidTr="0062029E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2029E" w:rsidRPr="00265B85" w:rsidRDefault="0062029E" w:rsidP="00620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2029E" w:rsidRPr="00265B85" w:rsidRDefault="00265B85" w:rsidP="00620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В течение</w:t>
            </w:r>
            <w:r w:rsidR="0062029E"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2029E" w:rsidRPr="00265B85" w:rsidRDefault="0062029E" w:rsidP="00620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Тетрадь отзывов и предложений, где родители могут выразить свое отношение к группе, идеи по оформлению, советы, предложения, замечания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2029E" w:rsidRPr="00265B85" w:rsidRDefault="0062029E" w:rsidP="00620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65B8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Родители</w:t>
            </w:r>
          </w:p>
        </w:tc>
      </w:tr>
    </w:tbl>
    <w:p w:rsidR="0062029E" w:rsidRPr="00265B85" w:rsidRDefault="0062029E" w:rsidP="0062029E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3.1. Организационный раздел</w:t>
      </w:r>
    </w:p>
    <w:p w:rsidR="0062029E" w:rsidRPr="00265B85" w:rsidRDefault="0062029E" w:rsidP="0062029E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</w:p>
    <w:p w:rsidR="0062029E" w:rsidRPr="00265B85" w:rsidRDefault="0062029E" w:rsidP="0062029E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3.1 Методическое обеспечение  программы</w:t>
      </w:r>
    </w:p>
    <w:p w:rsidR="0062029E" w:rsidRPr="00265B85" w:rsidRDefault="0062029E" w:rsidP="0062029E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lastRenderedPageBreak/>
        <w:t> </w:t>
      </w:r>
    </w:p>
    <w:p w:rsidR="0062029E" w:rsidRPr="00265B85" w:rsidRDefault="0062029E" w:rsidP="0062029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1.Родительские собрания в детском саду: Младшая группа</w:t>
      </w:r>
      <w:proofErr w:type="gramStart"/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/ А</w:t>
      </w:r>
      <w:proofErr w:type="gramEnd"/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вт.- сост. С.В. </w:t>
      </w:r>
      <w:proofErr w:type="spellStart"/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Чиркова</w:t>
      </w:r>
      <w:proofErr w:type="spellEnd"/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. – Москва. ВАКО, 2013. -233 с. (Дошкольники: учим, развиваем, воспитываем)</w:t>
      </w:r>
    </w:p>
    <w:p w:rsidR="0062029E" w:rsidRPr="00265B85" w:rsidRDefault="0062029E" w:rsidP="0062029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2.Родительские собрания в детском саду: Средняя группа</w:t>
      </w:r>
      <w:proofErr w:type="gramStart"/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/ А</w:t>
      </w:r>
      <w:proofErr w:type="gramEnd"/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вт.- сост. С.В. </w:t>
      </w:r>
      <w:proofErr w:type="spellStart"/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Чиркова</w:t>
      </w:r>
      <w:proofErr w:type="spellEnd"/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. – М.: ВАКО, 2010. -256 с. (Дошкольники: учим, развиваем, воспитываем)</w:t>
      </w:r>
    </w:p>
    <w:p w:rsidR="0062029E" w:rsidRPr="00265B85" w:rsidRDefault="0062029E" w:rsidP="0062029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 3.Федеральный закон «Об образовании в Российской Федерации (вступает в силу с 1 сентября 2013 года). – Новосибирск: </w:t>
      </w:r>
      <w:proofErr w:type="spellStart"/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Норматика</w:t>
      </w:r>
      <w:proofErr w:type="spellEnd"/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, 2013.- 128 с.- (Кодексы, Законы, Нормы) </w:t>
      </w:r>
    </w:p>
    <w:p w:rsidR="0062029E" w:rsidRPr="00265B85" w:rsidRDefault="0062029E" w:rsidP="0062029E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proofErr w:type="spellStart"/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Доронова</w:t>
      </w:r>
      <w:proofErr w:type="spellEnd"/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, Т.Н. Дошкольное учреждение и семья </w:t>
      </w:r>
      <w:proofErr w:type="gramStart"/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–е</w:t>
      </w:r>
      <w:proofErr w:type="gramEnd"/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диное пространство развития: методическое руководство для работников дошкольных образовательных учреждений / Т.Н. </w:t>
      </w:r>
      <w:proofErr w:type="spellStart"/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Доронова</w:t>
      </w:r>
      <w:proofErr w:type="spellEnd"/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, Е.В. Соловьева, А.Е. </w:t>
      </w:r>
      <w:proofErr w:type="spellStart"/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Жичкина</w:t>
      </w:r>
      <w:proofErr w:type="spellEnd"/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, С.И. Мусиенко. – М.: ЛИНКА </w:t>
      </w:r>
      <w:proofErr w:type="gramStart"/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–П</w:t>
      </w:r>
      <w:proofErr w:type="gramEnd"/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РЕСС, 2001.-224 с. </w:t>
      </w:r>
    </w:p>
    <w:p w:rsidR="0062029E" w:rsidRPr="00265B85" w:rsidRDefault="0062029E" w:rsidP="0062029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5.Зверева О.Л. Родительские собрания в ДОУ: методическое пособие/О.Л. Зверева, Т.В. Кротова. – М.: Айрис — пресс, 2006. – 128с. – (Дошкольное воспитание и развитие) </w:t>
      </w:r>
    </w:p>
    <w:p w:rsidR="0062029E" w:rsidRPr="00265B85" w:rsidRDefault="0062029E" w:rsidP="0062029E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</w:p>
    <w:p w:rsidR="0062029E" w:rsidRPr="00265B85" w:rsidRDefault="0062029E" w:rsidP="0062029E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b/>
          <w:bCs/>
          <w:i/>
          <w:iCs/>
          <w:color w:val="666666"/>
          <w:sz w:val="24"/>
          <w:szCs w:val="24"/>
          <w:lang w:eastAsia="ru-RU"/>
        </w:rPr>
        <w:t>Приложение №1</w:t>
      </w:r>
    </w:p>
    <w:p w:rsidR="0062029E" w:rsidRPr="00265B85" w:rsidRDefault="0062029E" w:rsidP="0062029E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</w:p>
    <w:p w:rsidR="0062029E" w:rsidRPr="00265B85" w:rsidRDefault="0062029E" w:rsidP="0062029E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                        Анкета для родителей “Давайте познакомимся”</w:t>
      </w:r>
    </w:p>
    <w:p w:rsidR="0062029E" w:rsidRPr="00265B85" w:rsidRDefault="0062029E" w:rsidP="0062029E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</w:p>
    <w:p w:rsidR="0062029E" w:rsidRPr="00265B85" w:rsidRDefault="0062029E" w:rsidP="0062029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  Мы рады видеть вас и вашего ребенка в нашем детском саду. Надеемся, что малышу здесь будет уютно, весело и интересно. Давайте познакомимся. </w:t>
      </w:r>
    </w:p>
    <w:p w:rsidR="0062029E" w:rsidRPr="00265B85" w:rsidRDefault="0062029E" w:rsidP="0062029E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</w:p>
    <w:p w:rsidR="0062029E" w:rsidRPr="00265B85" w:rsidRDefault="0062029E" w:rsidP="0062029E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Ф. И. О. ребенка _____________________________________________________________</w:t>
      </w:r>
    </w:p>
    <w:p w:rsidR="0062029E" w:rsidRPr="00265B85" w:rsidRDefault="0062029E" w:rsidP="0062029E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Дата рождения ______________________________________________________________</w:t>
      </w:r>
    </w:p>
    <w:p w:rsidR="0062029E" w:rsidRPr="00265B85" w:rsidRDefault="0062029E" w:rsidP="0062029E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Домашний адрес, телефон ____________________________________________________</w:t>
      </w:r>
    </w:p>
    <w:p w:rsidR="0062029E" w:rsidRPr="00265B85" w:rsidRDefault="0062029E" w:rsidP="0062029E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Состав </w:t>
      </w:r>
      <w:proofErr w:type="spellStart"/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семьи</w:t>
      </w:r>
      <w:proofErr w:type="gramStart"/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______________К</w:t>
      </w:r>
      <w:proofErr w:type="gramEnd"/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акой</w:t>
      </w:r>
      <w:proofErr w:type="spellEnd"/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ребенок по счету в семье? ______________________</w:t>
      </w:r>
    </w:p>
    <w:p w:rsidR="0062029E" w:rsidRPr="00265B85" w:rsidRDefault="0062029E" w:rsidP="0062029E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Мать</w:t>
      </w:r>
    </w:p>
    <w:p w:rsidR="0062029E" w:rsidRPr="00265B85" w:rsidRDefault="0062029E" w:rsidP="0062029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Ф. И. О., год рождения _________________________________________________________</w:t>
      </w:r>
    </w:p>
    <w:p w:rsidR="0062029E" w:rsidRPr="00265B85" w:rsidRDefault="0062029E" w:rsidP="0062029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Образование, специальность ____________________________________________________</w:t>
      </w:r>
    </w:p>
    <w:p w:rsidR="0062029E" w:rsidRPr="00265B85" w:rsidRDefault="0062029E" w:rsidP="0062029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Место работы, телефон, рабочий телефон _________________________________________</w:t>
      </w:r>
    </w:p>
    <w:p w:rsidR="0062029E" w:rsidRPr="00265B85" w:rsidRDefault="0062029E" w:rsidP="0062029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 _____________________________________________________________________________</w:t>
      </w:r>
    </w:p>
    <w:p w:rsidR="0062029E" w:rsidRPr="00265B85" w:rsidRDefault="0062029E" w:rsidP="0062029E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Отец </w:t>
      </w:r>
    </w:p>
    <w:p w:rsidR="0062029E" w:rsidRPr="00265B85" w:rsidRDefault="0062029E" w:rsidP="0062029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Ф. И. О., год рождения _________________________________________________________</w:t>
      </w:r>
    </w:p>
    <w:p w:rsidR="0062029E" w:rsidRPr="00265B85" w:rsidRDefault="0062029E" w:rsidP="0062029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Образование, специальность ____________________________________________________</w:t>
      </w:r>
    </w:p>
    <w:p w:rsidR="0062029E" w:rsidRPr="00265B85" w:rsidRDefault="0062029E" w:rsidP="0062029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Место работы, телефон,  рабочий телефон _________________________________________</w:t>
      </w:r>
    </w:p>
    <w:p w:rsidR="0062029E" w:rsidRPr="00265B85" w:rsidRDefault="0062029E" w:rsidP="0062029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 _____________________________________________________________________________</w:t>
      </w:r>
    </w:p>
    <w:p w:rsidR="0062029E" w:rsidRPr="00265B85" w:rsidRDefault="0062029E" w:rsidP="0062029E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С кем проживает ребенок _____________________________________________________</w:t>
      </w:r>
    </w:p>
    <w:p w:rsidR="0062029E" w:rsidRPr="00265B85" w:rsidRDefault="0062029E" w:rsidP="0062029E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Члены семьи, не живущие с ребенком, но принимающие активное участие в его воспитании ___________________________________________________________________</w:t>
      </w:r>
    </w:p>
    <w:p w:rsidR="0062029E" w:rsidRPr="00265B85" w:rsidRDefault="0062029E" w:rsidP="0062029E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lastRenderedPageBreak/>
        <w:t>Другие дети в семье (их возраст, взаимоотношения ребенка с ними) __________________________________________________________________________________________________________________________________________________________</w:t>
      </w:r>
    </w:p>
    <w:p w:rsidR="0062029E" w:rsidRPr="00265B85" w:rsidRDefault="0062029E" w:rsidP="0062029E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Как вы называете своего ребенка (его любимое имя) ____________________________</w:t>
      </w:r>
    </w:p>
    <w:p w:rsidR="0062029E" w:rsidRPr="00265B85" w:rsidRDefault="0062029E" w:rsidP="0062029E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К кому из членов семьи ребенок больше привязан _______________________________</w:t>
      </w:r>
    </w:p>
    <w:p w:rsidR="0062029E" w:rsidRPr="00265B85" w:rsidRDefault="0062029E" w:rsidP="0062029E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Часто ли ребенок болеет (причина), какие заболевания, травмы перенёс _____________</w:t>
      </w:r>
    </w:p>
    <w:p w:rsidR="0062029E" w:rsidRPr="00265B85" w:rsidRDefault="0062029E" w:rsidP="0062029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_____________________________________________________________________________</w:t>
      </w:r>
    </w:p>
    <w:p w:rsidR="0062029E" w:rsidRPr="00265B85" w:rsidRDefault="0062029E" w:rsidP="0062029E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Основные виды игр и занятий дома ___________________________________________</w:t>
      </w:r>
    </w:p>
    <w:p w:rsidR="0062029E" w:rsidRPr="00265B85" w:rsidRDefault="0062029E" w:rsidP="0062029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_____________________________________________________________________________</w:t>
      </w:r>
    </w:p>
    <w:p w:rsidR="0062029E" w:rsidRPr="00265B85" w:rsidRDefault="0062029E" w:rsidP="0062029E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Легко ли рассмешить ребенка ________________________________________________</w:t>
      </w:r>
    </w:p>
    <w:p w:rsidR="0062029E" w:rsidRPr="00265B85" w:rsidRDefault="0062029E" w:rsidP="0062029E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Какие игрушки любит, кто их убирает _________________________________________</w:t>
      </w:r>
    </w:p>
    <w:p w:rsidR="0062029E" w:rsidRPr="00265B85" w:rsidRDefault="0062029E" w:rsidP="0062029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_____________________________________________________________________________</w:t>
      </w:r>
    </w:p>
    <w:p w:rsidR="0062029E" w:rsidRPr="00265B85" w:rsidRDefault="0062029E" w:rsidP="0062029E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Любимая пища _____________________________________________________________</w:t>
      </w:r>
    </w:p>
    <w:p w:rsidR="0062029E" w:rsidRPr="00265B85" w:rsidRDefault="0062029E" w:rsidP="0062029E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Нелюбимая пища ___________________________________________________________</w:t>
      </w:r>
    </w:p>
    <w:p w:rsidR="0062029E" w:rsidRPr="00265B85" w:rsidRDefault="0062029E" w:rsidP="0062029E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Есть ли у ребёнка аллергия (на что)____________________________________________</w:t>
      </w:r>
    </w:p>
    <w:p w:rsidR="0062029E" w:rsidRPr="00265B85" w:rsidRDefault="0062029E" w:rsidP="0062029E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Как ребенок просыпается утром: (</w:t>
      </w:r>
      <w:proofErr w:type="gramStart"/>
      <w:r w:rsidRPr="00265B85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нужное</w:t>
      </w:r>
      <w:proofErr w:type="gramEnd"/>
      <w:r w:rsidRPr="00265B85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 xml:space="preserve"> подчеркнуть</w:t>
      </w: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)</w:t>
      </w:r>
    </w:p>
    <w:p w:rsidR="0062029E" w:rsidRPr="00265B85" w:rsidRDefault="0062029E" w:rsidP="0062029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 </w:t>
      </w:r>
      <w:r w:rsidRPr="00265B85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bdr w:val="none" w:sz="0" w:space="0" w:color="auto" w:frame="1"/>
          <w:lang w:eastAsia="ru-RU"/>
        </w:rPr>
        <w:t xml:space="preserve">а) </w:t>
      </w:r>
      <w:proofErr w:type="gramStart"/>
      <w:r w:rsidRPr="00265B85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bdr w:val="none" w:sz="0" w:space="0" w:color="auto" w:frame="1"/>
          <w:lang w:eastAsia="ru-RU"/>
        </w:rPr>
        <w:t>активен</w:t>
      </w:r>
      <w:proofErr w:type="gramEnd"/>
      <w:r w:rsidRPr="00265B85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bdr w:val="none" w:sz="0" w:space="0" w:color="auto" w:frame="1"/>
          <w:lang w:eastAsia="ru-RU"/>
        </w:rPr>
        <w:t>, в хорошем настроении       б) с капризами </w:t>
      </w:r>
    </w:p>
    <w:p w:rsidR="0062029E" w:rsidRPr="00265B85" w:rsidRDefault="0062029E" w:rsidP="0062029E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Часто ли в вашем доме бывают гости (редко, один раз в неделю, один раз в месяц) </w:t>
      </w:r>
    </w:p>
    <w:p w:rsidR="0062029E" w:rsidRPr="00265B85" w:rsidRDefault="0062029E" w:rsidP="0062029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_____________________________________________________________________________</w:t>
      </w:r>
    </w:p>
    <w:p w:rsidR="0062029E" w:rsidRPr="00265B85" w:rsidRDefault="0062029E" w:rsidP="0062029E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Посещаете ли вы с ребенком какие-либо детские развлекательные учреждения _____________________________________________________________________________</w:t>
      </w:r>
    </w:p>
    <w:p w:rsidR="0062029E" w:rsidRPr="00265B85" w:rsidRDefault="0062029E" w:rsidP="0062029E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Как ребенок взаимодействует с детьми в игре (</w:t>
      </w:r>
      <w:proofErr w:type="gramStart"/>
      <w:r w:rsidRPr="00265B85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нужное</w:t>
      </w:r>
      <w:proofErr w:type="gramEnd"/>
      <w:r w:rsidRPr="00265B85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 xml:space="preserve"> подчеркнуть</w:t>
      </w: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)</w:t>
      </w:r>
    </w:p>
    <w:p w:rsidR="0062029E" w:rsidRPr="00265B85" w:rsidRDefault="0062029E" w:rsidP="0062029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bdr w:val="none" w:sz="0" w:space="0" w:color="auto" w:frame="1"/>
          <w:lang w:eastAsia="ru-RU"/>
        </w:rPr>
        <w:t xml:space="preserve"> а) активен, лидер      б) легко присоединяется </w:t>
      </w:r>
      <w:proofErr w:type="gramStart"/>
      <w:r w:rsidRPr="00265B85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bdr w:val="none" w:sz="0" w:space="0" w:color="auto" w:frame="1"/>
          <w:lang w:eastAsia="ru-RU"/>
        </w:rPr>
        <w:t>к</w:t>
      </w:r>
      <w:proofErr w:type="gramEnd"/>
      <w:r w:rsidRPr="00265B85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265B85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bdr w:val="none" w:sz="0" w:space="0" w:color="auto" w:frame="1"/>
          <w:lang w:eastAsia="ru-RU"/>
        </w:rPr>
        <w:t>играющим</w:t>
      </w:r>
      <w:proofErr w:type="gramEnd"/>
      <w:r w:rsidRPr="00265B85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bdr w:val="none" w:sz="0" w:space="0" w:color="auto" w:frame="1"/>
          <w:lang w:eastAsia="ru-RU"/>
        </w:rPr>
        <w:t xml:space="preserve">     в) испытывает трудности </w:t>
      </w:r>
    </w:p>
    <w:p w:rsidR="0062029E" w:rsidRPr="00265B85" w:rsidRDefault="0062029E" w:rsidP="0062029E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Любимые занятия, интересы </w:t>
      </w:r>
      <w:r w:rsidRPr="00265B85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(подчеркнуть</w:t>
      </w: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)</w:t>
      </w:r>
    </w:p>
    <w:p w:rsidR="0062029E" w:rsidRPr="00265B85" w:rsidRDefault="0062029E" w:rsidP="0062029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bdr w:val="none" w:sz="0" w:space="0" w:color="auto" w:frame="1"/>
          <w:lang w:eastAsia="ru-RU"/>
        </w:rPr>
        <w:t>   а) лепка, рисование, конструирование        б) подвижные игры, физическая активность </w:t>
      </w:r>
    </w:p>
    <w:p w:rsidR="0062029E" w:rsidRPr="00265B85" w:rsidRDefault="0062029E" w:rsidP="0062029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bdr w:val="none" w:sz="0" w:space="0" w:color="auto" w:frame="1"/>
          <w:lang w:eastAsia="ru-RU"/>
        </w:rPr>
        <w:t xml:space="preserve">             в) книги, познавательные игры              г) </w:t>
      </w:r>
      <w:proofErr w:type="gramStart"/>
      <w:r w:rsidRPr="00265B85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bdr w:val="none" w:sz="0" w:space="0" w:color="auto" w:frame="1"/>
          <w:lang w:eastAsia="ru-RU"/>
        </w:rPr>
        <w:t>другое</w:t>
      </w:r>
      <w:proofErr w:type="gramEnd"/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 ______________________________</w:t>
      </w:r>
    </w:p>
    <w:p w:rsidR="0062029E" w:rsidRPr="00265B85" w:rsidRDefault="0062029E" w:rsidP="0062029E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Часто ли капризничает ваш ребёнок?___________________________________________</w:t>
      </w:r>
    </w:p>
    <w:p w:rsidR="0062029E" w:rsidRPr="00265B85" w:rsidRDefault="0062029E" w:rsidP="0062029E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Что может вызвать гнев у ребёнка?____________________________________________</w:t>
      </w:r>
    </w:p>
    <w:p w:rsidR="0062029E" w:rsidRPr="00265B85" w:rsidRDefault="0062029E" w:rsidP="0062029E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Наказываете вы ребенка? Если да, то как? ______________________________________</w:t>
      </w:r>
    </w:p>
    <w:p w:rsidR="0062029E" w:rsidRPr="00265B85" w:rsidRDefault="0062029E" w:rsidP="0062029E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Какие меры поощрения вы применяете ________________________________________</w:t>
      </w:r>
    </w:p>
    <w:p w:rsidR="0062029E" w:rsidRPr="00265B85" w:rsidRDefault="0062029E" w:rsidP="0062029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 _____________________________________________________________________________</w:t>
      </w:r>
    </w:p>
    <w:p w:rsidR="0062029E" w:rsidRPr="00265B85" w:rsidRDefault="0062029E" w:rsidP="0062029E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Кто активнее занимается воспитанием  ребёнка?_________________________________</w:t>
      </w:r>
    </w:p>
    <w:p w:rsidR="0062029E" w:rsidRPr="00265B85" w:rsidRDefault="0062029E" w:rsidP="0062029E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Кто гуляет с ребёнком?______________________________________________________</w:t>
      </w:r>
    </w:p>
    <w:p w:rsidR="0062029E" w:rsidRPr="00265B85" w:rsidRDefault="0062029E" w:rsidP="0062029E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Кто будет забирать ребёнка из детского сада?___________________________________</w:t>
      </w:r>
    </w:p>
    <w:p w:rsidR="0062029E" w:rsidRPr="00265B85" w:rsidRDefault="0062029E" w:rsidP="0062029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_____________________________________________________________________________</w:t>
      </w:r>
    </w:p>
    <w:p w:rsidR="0062029E" w:rsidRPr="00265B85" w:rsidRDefault="0062029E" w:rsidP="0062029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 </w:t>
      </w:r>
    </w:p>
    <w:p w:rsidR="0062029E" w:rsidRPr="00265B85" w:rsidRDefault="0062029E" w:rsidP="0062029E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Условия жизни ребенка (</w:t>
      </w:r>
      <w:proofErr w:type="gramStart"/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ну</w:t>
      </w:r>
      <w:r w:rsidRPr="00265B85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жное</w:t>
      </w:r>
      <w:proofErr w:type="gramEnd"/>
      <w:r w:rsidRPr="00265B85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 xml:space="preserve"> подчеркнуть</w:t>
      </w: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)</w:t>
      </w:r>
    </w:p>
    <w:p w:rsidR="0062029E" w:rsidRPr="00265B85" w:rsidRDefault="0062029E" w:rsidP="0062029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 отдельная комната, уголок в общей комнате, отдельное спальное место, общая кровать с кем-то из детей.</w:t>
      </w:r>
    </w:p>
    <w:p w:rsidR="0062029E" w:rsidRPr="00265B85" w:rsidRDefault="0062029E" w:rsidP="0062029E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Какую помощь можете оказать группе?________________________________________</w:t>
      </w:r>
    </w:p>
    <w:p w:rsidR="0062029E" w:rsidRPr="00265B85" w:rsidRDefault="0062029E" w:rsidP="0062029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_____________________________________________________________________________</w:t>
      </w:r>
    </w:p>
    <w:p w:rsidR="0062029E" w:rsidRPr="00265B85" w:rsidRDefault="0062029E" w:rsidP="0062029E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Какие дополнительные сведения о ребёнке должен знать воспитатель? __________________________________________________________________________________________________________________________________________________________</w:t>
      </w:r>
    </w:p>
    <w:p w:rsidR="0062029E" w:rsidRPr="00265B85" w:rsidRDefault="0062029E" w:rsidP="0062029E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Ваши пожелания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2029E" w:rsidRPr="00265B85" w:rsidRDefault="0062029E" w:rsidP="0062029E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lastRenderedPageBreak/>
        <w:t> </w:t>
      </w:r>
    </w:p>
    <w:p w:rsidR="0062029E" w:rsidRPr="00265B85" w:rsidRDefault="0062029E" w:rsidP="0062029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Дата заполнения_____________________                       Подпись_______________________</w:t>
      </w:r>
    </w:p>
    <w:p w:rsidR="0062029E" w:rsidRPr="00265B85" w:rsidRDefault="0062029E" w:rsidP="0062029E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</w:p>
    <w:p w:rsidR="0062029E" w:rsidRPr="00265B85" w:rsidRDefault="0062029E" w:rsidP="0062029E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b/>
          <w:bCs/>
          <w:i/>
          <w:iCs/>
          <w:color w:val="666666"/>
          <w:sz w:val="24"/>
          <w:szCs w:val="24"/>
          <w:lang w:eastAsia="ru-RU"/>
        </w:rPr>
        <w:t>Приложение №2</w:t>
      </w:r>
    </w:p>
    <w:p w:rsidR="0062029E" w:rsidRPr="00265B85" w:rsidRDefault="0062029E" w:rsidP="0062029E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</w:p>
    <w:p w:rsidR="0062029E" w:rsidRPr="00265B85" w:rsidRDefault="0062029E" w:rsidP="0062029E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Анкета «Выявление интересов, пожеланий родителей»</w:t>
      </w:r>
    </w:p>
    <w:p w:rsidR="0062029E" w:rsidRPr="00265B85" w:rsidRDefault="0062029E" w:rsidP="0062029E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</w:p>
    <w:p w:rsidR="0062029E" w:rsidRPr="00265B85" w:rsidRDefault="0062029E" w:rsidP="0062029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Уважаемые родители!</w:t>
      </w:r>
    </w:p>
    <w:p w:rsidR="0062029E" w:rsidRPr="00265B85" w:rsidRDefault="0062029E" w:rsidP="0062029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Для выявления Ваших запросов, интересов, пожеланий при организации образовательных и воспитательных услуг в дошкольном учреждении просим Вас ответить на следующие вопросы:</w:t>
      </w:r>
    </w:p>
    <w:p w:rsidR="0062029E" w:rsidRPr="00265B85" w:rsidRDefault="0062029E" w:rsidP="0062029E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</w:p>
    <w:p w:rsidR="0062029E" w:rsidRPr="00265B85" w:rsidRDefault="0062029E" w:rsidP="0062029E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Ф И  ребёнка _________________________________________________</w:t>
      </w:r>
    </w:p>
    <w:p w:rsidR="0062029E" w:rsidRPr="00265B85" w:rsidRDefault="0062029E" w:rsidP="0062029E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</w:p>
    <w:p w:rsidR="0062029E" w:rsidRPr="00265B85" w:rsidRDefault="0062029E" w:rsidP="0062029E">
      <w:pPr>
        <w:numPr>
          <w:ilvl w:val="0"/>
          <w:numId w:val="3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Ваша Ф И</w:t>
      </w:r>
      <w:r w:rsidR="00265B85"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О_________________________________________________________________</w:t>
      </w:r>
    </w:p>
    <w:p w:rsidR="0062029E" w:rsidRPr="00265B85" w:rsidRDefault="0062029E" w:rsidP="0062029E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</w:p>
    <w:p w:rsidR="0062029E" w:rsidRPr="00265B85" w:rsidRDefault="0062029E" w:rsidP="0062029E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На что, по Вашему мнению, должно быть направлено воспитание и образование Вашего ребёнка в детском саду (выделить 2-3 пункта)</w:t>
      </w:r>
    </w:p>
    <w:p w:rsidR="0062029E" w:rsidRPr="00265B85" w:rsidRDefault="0062029E" w:rsidP="0062029E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</w:p>
    <w:p w:rsidR="0062029E" w:rsidRPr="00265B85" w:rsidRDefault="0062029E" w:rsidP="0062029E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на общее развитие</w:t>
      </w:r>
    </w:p>
    <w:p w:rsidR="0062029E" w:rsidRPr="00265B85" w:rsidRDefault="0062029E" w:rsidP="0062029E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на подготовку к школе</w:t>
      </w:r>
    </w:p>
    <w:p w:rsidR="0062029E" w:rsidRPr="00265B85" w:rsidRDefault="0062029E" w:rsidP="0062029E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по развитию художественно-эстетического вкуса (музыкальная, изобразительная, театрализованная деятельность)</w:t>
      </w:r>
    </w:p>
    <w:p w:rsidR="0062029E" w:rsidRPr="00265B85" w:rsidRDefault="0062029E" w:rsidP="0062029E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на приобщение к русской национальной культуре</w:t>
      </w:r>
    </w:p>
    <w:p w:rsidR="0062029E" w:rsidRPr="00265B85" w:rsidRDefault="0062029E" w:rsidP="0062029E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на воспитание экологической культуры</w:t>
      </w:r>
    </w:p>
    <w:p w:rsidR="0062029E" w:rsidRPr="00265B85" w:rsidRDefault="0062029E" w:rsidP="0062029E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</w:p>
    <w:p w:rsidR="0062029E" w:rsidRPr="00265B85" w:rsidRDefault="0062029E" w:rsidP="0062029E">
      <w:pPr>
        <w:numPr>
          <w:ilvl w:val="0"/>
          <w:numId w:val="38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Отметьте темы, которые Вы хотели бы обсудить:</w:t>
      </w:r>
    </w:p>
    <w:p w:rsidR="0062029E" w:rsidRPr="00265B85" w:rsidRDefault="0062029E" w:rsidP="0062029E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</w:p>
    <w:p w:rsidR="0062029E" w:rsidRPr="00265B85" w:rsidRDefault="0062029E" w:rsidP="0062029E">
      <w:pPr>
        <w:numPr>
          <w:ilvl w:val="0"/>
          <w:numId w:val="39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Защита прав и достоинства маленького ребёнка</w:t>
      </w:r>
    </w:p>
    <w:p w:rsidR="0062029E" w:rsidRPr="00265B85" w:rsidRDefault="0062029E" w:rsidP="0062029E">
      <w:pPr>
        <w:numPr>
          <w:ilvl w:val="0"/>
          <w:numId w:val="39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Воспитываем в ребёнке самостоятельность</w:t>
      </w:r>
    </w:p>
    <w:p w:rsidR="0062029E" w:rsidRPr="00265B85" w:rsidRDefault="0062029E" w:rsidP="0062029E">
      <w:pPr>
        <w:numPr>
          <w:ilvl w:val="0"/>
          <w:numId w:val="39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Как развить творческие способности у детей</w:t>
      </w:r>
    </w:p>
    <w:p w:rsidR="0062029E" w:rsidRPr="00265B85" w:rsidRDefault="0062029E" w:rsidP="0062029E">
      <w:pPr>
        <w:numPr>
          <w:ilvl w:val="0"/>
          <w:numId w:val="39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Как уберечь ребёнка от несчастного случая (ПДД, Пожарная охрана)</w:t>
      </w:r>
    </w:p>
    <w:p w:rsidR="0062029E" w:rsidRPr="00265B85" w:rsidRDefault="0062029E" w:rsidP="0062029E">
      <w:pPr>
        <w:numPr>
          <w:ilvl w:val="0"/>
          <w:numId w:val="39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Развитие познавательной сферы ребенка (внимание, память, мышление) посредством развивающих игр</w:t>
      </w:r>
    </w:p>
    <w:p w:rsidR="0062029E" w:rsidRPr="00265B85" w:rsidRDefault="0062029E" w:rsidP="0062029E">
      <w:pPr>
        <w:numPr>
          <w:ilvl w:val="0"/>
          <w:numId w:val="39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Развитие логического мышления и смысловой памяти</w:t>
      </w:r>
    </w:p>
    <w:p w:rsidR="0062029E" w:rsidRPr="00265B85" w:rsidRDefault="0062029E" w:rsidP="0062029E">
      <w:pPr>
        <w:numPr>
          <w:ilvl w:val="0"/>
          <w:numId w:val="39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О культуре поведения</w:t>
      </w:r>
    </w:p>
    <w:p w:rsidR="0062029E" w:rsidRPr="00265B85" w:rsidRDefault="0062029E" w:rsidP="0062029E">
      <w:pPr>
        <w:numPr>
          <w:ilvl w:val="0"/>
          <w:numId w:val="39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«Ее величество сказка» (организация чтения дома)</w:t>
      </w:r>
    </w:p>
    <w:p w:rsidR="0062029E" w:rsidRPr="00265B85" w:rsidRDefault="0062029E" w:rsidP="0062029E">
      <w:pPr>
        <w:numPr>
          <w:ilvl w:val="0"/>
          <w:numId w:val="39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lastRenderedPageBreak/>
        <w:t>«Домашняя лаборатория» (экспериментирование в домашних условиях)</w:t>
      </w:r>
    </w:p>
    <w:p w:rsidR="0062029E" w:rsidRPr="00265B85" w:rsidRDefault="0062029E" w:rsidP="0062029E">
      <w:pPr>
        <w:numPr>
          <w:ilvl w:val="0"/>
          <w:numId w:val="39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«Театр и дети» (знакомство детей с миром искусства)</w:t>
      </w:r>
    </w:p>
    <w:p w:rsidR="0062029E" w:rsidRPr="00265B85" w:rsidRDefault="0062029E" w:rsidP="0062029E">
      <w:pPr>
        <w:numPr>
          <w:ilvl w:val="0"/>
          <w:numId w:val="39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«Моя семья – моя родословная» (составление родословной, знакомство с традициями семьи)</w:t>
      </w:r>
    </w:p>
    <w:p w:rsidR="0062029E" w:rsidRPr="00265B85" w:rsidRDefault="0062029E" w:rsidP="0062029E">
      <w:pPr>
        <w:numPr>
          <w:ilvl w:val="0"/>
          <w:numId w:val="39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«Вежливость воспитывается вежливостью» (формирование доброжелательных отношений)</w:t>
      </w:r>
    </w:p>
    <w:p w:rsidR="0062029E" w:rsidRPr="00265B85" w:rsidRDefault="0062029E" w:rsidP="0062029E">
      <w:pPr>
        <w:numPr>
          <w:ilvl w:val="0"/>
          <w:numId w:val="39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Детская ложь</w:t>
      </w:r>
    </w:p>
    <w:p w:rsidR="0062029E" w:rsidRPr="00265B85" w:rsidRDefault="0062029E" w:rsidP="0062029E">
      <w:pPr>
        <w:numPr>
          <w:ilvl w:val="0"/>
          <w:numId w:val="39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Скандал по всем правилам или как справиться с детской истерикой</w:t>
      </w:r>
    </w:p>
    <w:p w:rsidR="0062029E" w:rsidRPr="00265B85" w:rsidRDefault="0062029E" w:rsidP="0062029E">
      <w:pPr>
        <w:numPr>
          <w:ilvl w:val="0"/>
          <w:numId w:val="39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Компьютер: «за» и «против»</w:t>
      </w:r>
    </w:p>
    <w:p w:rsidR="0062029E" w:rsidRPr="00265B85" w:rsidRDefault="00265B85" w:rsidP="0062029E">
      <w:pPr>
        <w:numPr>
          <w:ilvl w:val="0"/>
          <w:numId w:val="39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proofErr w:type="spellStart"/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Гипер</w:t>
      </w:r>
      <w:r w:rsidR="0062029E"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активный</w:t>
      </w:r>
      <w:proofErr w:type="spellEnd"/>
      <w:r w:rsidR="0062029E"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ребенок</w:t>
      </w:r>
    </w:p>
    <w:p w:rsidR="0062029E" w:rsidRPr="00265B85" w:rsidRDefault="0062029E" w:rsidP="0062029E">
      <w:pPr>
        <w:numPr>
          <w:ilvl w:val="0"/>
          <w:numId w:val="39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другое (что именно) укажите________________________________________________</w:t>
      </w:r>
    </w:p>
    <w:p w:rsidR="0062029E" w:rsidRPr="00265B85" w:rsidRDefault="0062029E" w:rsidP="0062029E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</w:p>
    <w:p w:rsidR="0062029E" w:rsidRPr="00265B85" w:rsidRDefault="0062029E" w:rsidP="0062029E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5</w:t>
      </w: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. Какие формы работы с семьей Вы считаете для себя наиболее интересными, значимыми?</w:t>
      </w:r>
    </w:p>
    <w:p w:rsidR="0062029E" w:rsidRPr="00265B85" w:rsidRDefault="0062029E" w:rsidP="0062029E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</w:p>
    <w:p w:rsidR="0062029E" w:rsidRPr="00265B85" w:rsidRDefault="0062029E" w:rsidP="0062029E">
      <w:pPr>
        <w:numPr>
          <w:ilvl w:val="0"/>
          <w:numId w:val="4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консультации;</w:t>
      </w:r>
    </w:p>
    <w:p w:rsidR="0062029E" w:rsidRPr="00265B85" w:rsidRDefault="0062029E" w:rsidP="0062029E">
      <w:pPr>
        <w:numPr>
          <w:ilvl w:val="0"/>
          <w:numId w:val="4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буклет, памятка;</w:t>
      </w:r>
    </w:p>
    <w:p w:rsidR="0062029E" w:rsidRPr="00265B85" w:rsidRDefault="0062029E" w:rsidP="0062029E">
      <w:pPr>
        <w:numPr>
          <w:ilvl w:val="0"/>
          <w:numId w:val="4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индивидуальные беседы;</w:t>
      </w:r>
    </w:p>
    <w:p w:rsidR="0062029E" w:rsidRPr="00265B85" w:rsidRDefault="0062029E" w:rsidP="0062029E">
      <w:pPr>
        <w:numPr>
          <w:ilvl w:val="0"/>
          <w:numId w:val="4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родительские собрания;</w:t>
      </w:r>
    </w:p>
    <w:p w:rsidR="0062029E" w:rsidRPr="00265B85" w:rsidRDefault="0062029E" w:rsidP="0062029E">
      <w:pPr>
        <w:numPr>
          <w:ilvl w:val="0"/>
          <w:numId w:val="4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практические семинары;</w:t>
      </w:r>
    </w:p>
    <w:p w:rsidR="0062029E" w:rsidRPr="00265B85" w:rsidRDefault="0062029E" w:rsidP="0062029E">
      <w:pPr>
        <w:numPr>
          <w:ilvl w:val="0"/>
          <w:numId w:val="4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семейный клуб;</w:t>
      </w:r>
    </w:p>
    <w:p w:rsidR="0062029E" w:rsidRPr="00265B85" w:rsidRDefault="0062029E" w:rsidP="0062029E">
      <w:pPr>
        <w:numPr>
          <w:ilvl w:val="0"/>
          <w:numId w:val="4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другое (что именно) укажите ______________________________________________________________________________________________________________________________________________________________________________________________________</w:t>
      </w:r>
    </w:p>
    <w:p w:rsidR="0062029E" w:rsidRPr="00265B85" w:rsidRDefault="0062029E" w:rsidP="0062029E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</w:p>
    <w:p w:rsidR="0062029E" w:rsidRPr="00265B85" w:rsidRDefault="0062029E" w:rsidP="0062029E">
      <w:pPr>
        <w:numPr>
          <w:ilvl w:val="0"/>
          <w:numId w:val="4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В каких формах работы Вы хотели бы принять личное участие?</w:t>
      </w:r>
    </w:p>
    <w:p w:rsidR="0062029E" w:rsidRPr="00265B85" w:rsidRDefault="0062029E" w:rsidP="0062029E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</w:p>
    <w:p w:rsidR="0062029E" w:rsidRPr="00265B85" w:rsidRDefault="0062029E" w:rsidP="0062029E">
      <w:pPr>
        <w:numPr>
          <w:ilvl w:val="0"/>
          <w:numId w:val="4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родительские собрания;</w:t>
      </w:r>
    </w:p>
    <w:p w:rsidR="0062029E" w:rsidRPr="00265B85" w:rsidRDefault="0062029E" w:rsidP="0062029E">
      <w:pPr>
        <w:numPr>
          <w:ilvl w:val="0"/>
          <w:numId w:val="4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лекции;</w:t>
      </w:r>
    </w:p>
    <w:p w:rsidR="0062029E" w:rsidRPr="00265B85" w:rsidRDefault="0062029E" w:rsidP="0062029E">
      <w:pPr>
        <w:numPr>
          <w:ilvl w:val="0"/>
          <w:numId w:val="4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групповые досуги;</w:t>
      </w:r>
    </w:p>
    <w:p w:rsidR="0062029E" w:rsidRPr="00265B85" w:rsidRDefault="0062029E" w:rsidP="0062029E">
      <w:pPr>
        <w:numPr>
          <w:ilvl w:val="0"/>
          <w:numId w:val="4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тематические консультации;</w:t>
      </w:r>
    </w:p>
    <w:p w:rsidR="0062029E" w:rsidRPr="00265B85" w:rsidRDefault="0062029E" w:rsidP="0062029E">
      <w:pPr>
        <w:numPr>
          <w:ilvl w:val="0"/>
          <w:numId w:val="4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семинары-практикумы;</w:t>
      </w:r>
    </w:p>
    <w:p w:rsidR="0062029E" w:rsidRPr="00265B85" w:rsidRDefault="0062029E" w:rsidP="0062029E">
      <w:pPr>
        <w:numPr>
          <w:ilvl w:val="0"/>
          <w:numId w:val="4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тематические выставки;</w:t>
      </w:r>
    </w:p>
    <w:p w:rsidR="0062029E" w:rsidRPr="00265B85" w:rsidRDefault="0062029E" w:rsidP="0062029E">
      <w:pPr>
        <w:numPr>
          <w:ilvl w:val="0"/>
          <w:numId w:val="4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родительские клубы;</w:t>
      </w:r>
    </w:p>
    <w:p w:rsidR="0062029E" w:rsidRPr="00265B85" w:rsidRDefault="0062029E" w:rsidP="0062029E">
      <w:pPr>
        <w:numPr>
          <w:ilvl w:val="0"/>
          <w:numId w:val="4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другое (что именно) укажите____________________________________________</w:t>
      </w:r>
    </w:p>
    <w:p w:rsidR="0062029E" w:rsidRPr="00265B85" w:rsidRDefault="0062029E" w:rsidP="0062029E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</w:p>
    <w:p w:rsidR="0062029E" w:rsidRPr="00265B85" w:rsidRDefault="0062029E" w:rsidP="0062029E">
      <w:pPr>
        <w:numPr>
          <w:ilvl w:val="0"/>
          <w:numId w:val="4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Желаете ли Вы получить консультацию по вопросам воспитания ребёнка:</w:t>
      </w:r>
    </w:p>
    <w:p w:rsidR="0062029E" w:rsidRPr="00265B85" w:rsidRDefault="0062029E" w:rsidP="0062029E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</w:p>
    <w:p w:rsidR="0062029E" w:rsidRPr="00265B85" w:rsidRDefault="0062029E" w:rsidP="0062029E">
      <w:pPr>
        <w:numPr>
          <w:ilvl w:val="0"/>
          <w:numId w:val="4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логопеда</w:t>
      </w:r>
    </w:p>
    <w:p w:rsidR="0062029E" w:rsidRPr="00265B85" w:rsidRDefault="0062029E" w:rsidP="0062029E">
      <w:pPr>
        <w:numPr>
          <w:ilvl w:val="0"/>
          <w:numId w:val="4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медицинского работника</w:t>
      </w:r>
    </w:p>
    <w:p w:rsidR="0062029E" w:rsidRPr="00265B85" w:rsidRDefault="0062029E" w:rsidP="0062029E">
      <w:pPr>
        <w:numPr>
          <w:ilvl w:val="0"/>
          <w:numId w:val="4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педагога</w:t>
      </w:r>
    </w:p>
    <w:p w:rsidR="0062029E" w:rsidRPr="00265B85" w:rsidRDefault="0062029E" w:rsidP="0062029E">
      <w:pPr>
        <w:numPr>
          <w:ilvl w:val="0"/>
          <w:numId w:val="4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другого специалиста укажите______________________________________________</w:t>
      </w:r>
    </w:p>
    <w:p w:rsidR="0062029E" w:rsidRPr="00265B85" w:rsidRDefault="0062029E" w:rsidP="0062029E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Спасибо за сотрудничество</w:t>
      </w:r>
    </w:p>
    <w:p w:rsidR="0062029E" w:rsidRPr="00265B85" w:rsidRDefault="0062029E" w:rsidP="0062029E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lastRenderedPageBreak/>
        <w:t> </w:t>
      </w:r>
    </w:p>
    <w:p w:rsidR="0062029E" w:rsidRPr="00265B85" w:rsidRDefault="0062029E" w:rsidP="0062029E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b/>
          <w:bCs/>
          <w:i/>
          <w:iCs/>
          <w:color w:val="666666"/>
          <w:sz w:val="24"/>
          <w:szCs w:val="24"/>
          <w:lang w:eastAsia="ru-RU"/>
        </w:rPr>
        <w:t>Приложение №3</w:t>
      </w:r>
    </w:p>
    <w:p w:rsidR="0062029E" w:rsidRPr="00265B85" w:rsidRDefault="0062029E" w:rsidP="0062029E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Характеристика  родителей воспитанников посещающих  группу.</w:t>
      </w:r>
    </w:p>
    <w:p w:rsidR="0062029E" w:rsidRPr="00265B85" w:rsidRDefault="0062029E" w:rsidP="0062029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Первая группа</w:t>
      </w: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 —   родители, которые занимаются построением своей карьеры, имеющие полный рабочий день, некоторые из них не нормированный рабочий день, очень занятые на работе, как мать, так и отец. Этим родителям – детский сад просто жизненно необходим. Но, несмотря на это, они ждут от детского сада не только хорошего присмотра и ухода за ребенком, но и полноценного развития, оздоровления, обучения и воспитания, организации интересного досуга. Эта родительская группа вряд ли сможет в силу занятости активно посещать консультации, семинары, тренинги. Но при правильной организации взаимодействия они с удовольствием дома изготовят вместе с ребенком семейную работу на конкурс, подберут фотографии на выставку, в удобное для них время примут участие в заранее объявленных мероприятиях, например в веселых стартах или субботнике.</w:t>
      </w:r>
    </w:p>
    <w:p w:rsidR="0062029E" w:rsidRPr="00265B85" w:rsidRDefault="0062029E" w:rsidP="0062029E">
      <w:pPr>
        <w:numPr>
          <w:ilvl w:val="0"/>
          <w:numId w:val="4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Вторая группа</w:t>
      </w: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 — это родители с удобным рабочим графиком, неработающими бабушками и дедушками. Дети из таких семей могли бы не посещать детский сад, но родители не хотят лишать ребенка полноценного общения, игр со сверстниками, развития и обучения. Задача педагогов — не допустить, чтобы эта родительская группа оставалась на позиции пассивного наблюдателя, активизировать их педагогические умения, вовлечь в работу детского сада.</w:t>
      </w:r>
    </w:p>
    <w:p w:rsidR="0062029E" w:rsidRPr="00265B85" w:rsidRDefault="0062029E" w:rsidP="0062029E">
      <w:pPr>
        <w:numPr>
          <w:ilvl w:val="0"/>
          <w:numId w:val="4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5B85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Третья группа</w:t>
      </w:r>
      <w:r w:rsidRPr="00265B8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 — это семьи с неработающими мамами. Эти родители тоже ждут от детского сада интересного общения со сверстниками, получения навыков поведения в коллективе, соблюдения правильного режима дня, обучения и развития. Задача воспитателя – выделить из этой родительской группы энергичных мам, которые станут членами родительских комитетов и активными помощниками воспитателей. На эту родительскую группу воспитателю необходимо опираться в подготовке родительских собраний, проведении праздников, конкурсов, выставок и т.п.</w:t>
      </w:r>
    </w:p>
    <w:p w:rsidR="008A3698" w:rsidRDefault="008A3698"/>
    <w:sectPr w:rsidR="008A3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A0745"/>
    <w:multiLevelType w:val="multilevel"/>
    <w:tmpl w:val="0D34F1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092589"/>
    <w:multiLevelType w:val="multilevel"/>
    <w:tmpl w:val="72303EF8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E45FD6"/>
    <w:multiLevelType w:val="multilevel"/>
    <w:tmpl w:val="A42A7F2A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7B1B64"/>
    <w:multiLevelType w:val="multilevel"/>
    <w:tmpl w:val="1BEE03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A71F26"/>
    <w:multiLevelType w:val="multilevel"/>
    <w:tmpl w:val="5CEEA8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0C1197"/>
    <w:multiLevelType w:val="multilevel"/>
    <w:tmpl w:val="FCD4D8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DD7E96"/>
    <w:multiLevelType w:val="multilevel"/>
    <w:tmpl w:val="4732C3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4C4542"/>
    <w:multiLevelType w:val="multilevel"/>
    <w:tmpl w:val="590C9D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E42549"/>
    <w:multiLevelType w:val="multilevel"/>
    <w:tmpl w:val="4A1A29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641D46"/>
    <w:multiLevelType w:val="multilevel"/>
    <w:tmpl w:val="5B1EE5F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0075CED"/>
    <w:multiLevelType w:val="multilevel"/>
    <w:tmpl w:val="78F84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1E2F56"/>
    <w:multiLevelType w:val="multilevel"/>
    <w:tmpl w:val="5358C6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F85398"/>
    <w:multiLevelType w:val="multilevel"/>
    <w:tmpl w:val="539AD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96242DC"/>
    <w:multiLevelType w:val="multilevel"/>
    <w:tmpl w:val="6A4202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1638AF"/>
    <w:multiLevelType w:val="multilevel"/>
    <w:tmpl w:val="A2F62B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E8F6692"/>
    <w:multiLevelType w:val="multilevel"/>
    <w:tmpl w:val="794235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1C16629"/>
    <w:multiLevelType w:val="multilevel"/>
    <w:tmpl w:val="0B90F2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2F22230"/>
    <w:multiLevelType w:val="multilevel"/>
    <w:tmpl w:val="92AEA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4B37387"/>
    <w:multiLevelType w:val="multilevel"/>
    <w:tmpl w:val="A9E098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65C37B4"/>
    <w:multiLevelType w:val="multilevel"/>
    <w:tmpl w:val="549C62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71C632F"/>
    <w:multiLevelType w:val="multilevel"/>
    <w:tmpl w:val="90E2A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82822AB"/>
    <w:multiLevelType w:val="multilevel"/>
    <w:tmpl w:val="702CBC3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1EC4EA2"/>
    <w:multiLevelType w:val="multilevel"/>
    <w:tmpl w:val="B8DEA4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280771B"/>
    <w:multiLevelType w:val="multilevel"/>
    <w:tmpl w:val="2820BCF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3BA6AA4"/>
    <w:multiLevelType w:val="multilevel"/>
    <w:tmpl w:val="E6D40E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3CA6572"/>
    <w:multiLevelType w:val="multilevel"/>
    <w:tmpl w:val="1096A6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7AE272A"/>
    <w:multiLevelType w:val="multilevel"/>
    <w:tmpl w:val="3FCE3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8A0707C"/>
    <w:multiLevelType w:val="multilevel"/>
    <w:tmpl w:val="135AC3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BF11CDA"/>
    <w:multiLevelType w:val="multilevel"/>
    <w:tmpl w:val="1CC2A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0257416"/>
    <w:multiLevelType w:val="multilevel"/>
    <w:tmpl w:val="5CF6CE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6C34D3C"/>
    <w:multiLevelType w:val="multilevel"/>
    <w:tmpl w:val="93361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75C296C"/>
    <w:multiLevelType w:val="multilevel"/>
    <w:tmpl w:val="7C7285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7F0608B"/>
    <w:multiLevelType w:val="multilevel"/>
    <w:tmpl w:val="F6C690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9776E26"/>
    <w:multiLevelType w:val="multilevel"/>
    <w:tmpl w:val="D60076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02116AC"/>
    <w:multiLevelType w:val="multilevel"/>
    <w:tmpl w:val="DD442E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0641C0F"/>
    <w:multiLevelType w:val="multilevel"/>
    <w:tmpl w:val="2E7CCEE6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11A627A"/>
    <w:multiLevelType w:val="multilevel"/>
    <w:tmpl w:val="71FC57C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7882667"/>
    <w:multiLevelType w:val="multilevel"/>
    <w:tmpl w:val="0FA0E0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83339AD"/>
    <w:multiLevelType w:val="multilevel"/>
    <w:tmpl w:val="D6DA12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9273C32"/>
    <w:multiLevelType w:val="multilevel"/>
    <w:tmpl w:val="32EE250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CE019B5"/>
    <w:multiLevelType w:val="multilevel"/>
    <w:tmpl w:val="B22A8E3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CE56474"/>
    <w:multiLevelType w:val="multilevel"/>
    <w:tmpl w:val="1020F09C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1D2565B"/>
    <w:multiLevelType w:val="multilevel"/>
    <w:tmpl w:val="72BC39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3F37712"/>
    <w:multiLevelType w:val="multilevel"/>
    <w:tmpl w:val="69C2B30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8B63A15"/>
    <w:multiLevelType w:val="multilevel"/>
    <w:tmpl w:val="E07A69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B40157C"/>
    <w:multiLevelType w:val="multilevel"/>
    <w:tmpl w:val="CA7CAA9A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33"/>
  </w:num>
  <w:num w:numId="3">
    <w:abstractNumId w:val="20"/>
  </w:num>
  <w:num w:numId="4">
    <w:abstractNumId w:val="7"/>
  </w:num>
  <w:num w:numId="5">
    <w:abstractNumId w:val="24"/>
  </w:num>
  <w:num w:numId="6">
    <w:abstractNumId w:val="4"/>
  </w:num>
  <w:num w:numId="7">
    <w:abstractNumId w:val="3"/>
  </w:num>
  <w:num w:numId="8">
    <w:abstractNumId w:val="19"/>
  </w:num>
  <w:num w:numId="9">
    <w:abstractNumId w:val="30"/>
  </w:num>
  <w:num w:numId="10">
    <w:abstractNumId w:val="14"/>
  </w:num>
  <w:num w:numId="11">
    <w:abstractNumId w:val="29"/>
  </w:num>
  <w:num w:numId="12">
    <w:abstractNumId w:val="0"/>
  </w:num>
  <w:num w:numId="13">
    <w:abstractNumId w:val="26"/>
  </w:num>
  <w:num w:numId="14">
    <w:abstractNumId w:val="5"/>
  </w:num>
  <w:num w:numId="15">
    <w:abstractNumId w:val="10"/>
  </w:num>
  <w:num w:numId="16">
    <w:abstractNumId w:val="6"/>
  </w:num>
  <w:num w:numId="17">
    <w:abstractNumId w:val="16"/>
  </w:num>
  <w:num w:numId="18">
    <w:abstractNumId w:val="28"/>
  </w:num>
  <w:num w:numId="19">
    <w:abstractNumId w:val="13"/>
  </w:num>
  <w:num w:numId="20">
    <w:abstractNumId w:val="17"/>
  </w:num>
  <w:num w:numId="21">
    <w:abstractNumId w:val="22"/>
  </w:num>
  <w:num w:numId="22">
    <w:abstractNumId w:val="37"/>
  </w:num>
  <w:num w:numId="23">
    <w:abstractNumId w:val="39"/>
  </w:num>
  <w:num w:numId="24">
    <w:abstractNumId w:val="23"/>
  </w:num>
  <w:num w:numId="25">
    <w:abstractNumId w:val="40"/>
  </w:num>
  <w:num w:numId="26">
    <w:abstractNumId w:val="36"/>
  </w:num>
  <w:num w:numId="27">
    <w:abstractNumId w:val="21"/>
  </w:num>
  <w:num w:numId="28">
    <w:abstractNumId w:val="43"/>
  </w:num>
  <w:num w:numId="29">
    <w:abstractNumId w:val="35"/>
  </w:num>
  <w:num w:numId="30">
    <w:abstractNumId w:val="41"/>
  </w:num>
  <w:num w:numId="31">
    <w:abstractNumId w:val="1"/>
  </w:num>
  <w:num w:numId="32">
    <w:abstractNumId w:val="2"/>
  </w:num>
  <w:num w:numId="33">
    <w:abstractNumId w:val="45"/>
  </w:num>
  <w:num w:numId="34">
    <w:abstractNumId w:val="12"/>
  </w:num>
  <w:num w:numId="35">
    <w:abstractNumId w:val="38"/>
  </w:num>
  <w:num w:numId="36">
    <w:abstractNumId w:val="25"/>
  </w:num>
  <w:num w:numId="37">
    <w:abstractNumId w:val="42"/>
  </w:num>
  <w:num w:numId="38">
    <w:abstractNumId w:val="11"/>
  </w:num>
  <w:num w:numId="39">
    <w:abstractNumId w:val="34"/>
  </w:num>
  <w:num w:numId="40">
    <w:abstractNumId w:val="8"/>
  </w:num>
  <w:num w:numId="41">
    <w:abstractNumId w:val="44"/>
  </w:num>
  <w:num w:numId="42">
    <w:abstractNumId w:val="31"/>
  </w:num>
  <w:num w:numId="43">
    <w:abstractNumId w:val="32"/>
  </w:num>
  <w:num w:numId="44">
    <w:abstractNumId w:val="9"/>
  </w:num>
  <w:num w:numId="45">
    <w:abstractNumId w:val="15"/>
  </w:num>
  <w:num w:numId="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8C3"/>
    <w:rsid w:val="00265B85"/>
    <w:rsid w:val="0062029E"/>
    <w:rsid w:val="008A3698"/>
    <w:rsid w:val="009208C3"/>
    <w:rsid w:val="00AB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B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B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7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4605</Words>
  <Characters>26249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2022-11-20T01:44:00Z</dcterms:created>
  <dcterms:modified xsi:type="dcterms:W3CDTF">2022-11-20T01:44:00Z</dcterms:modified>
</cp:coreProperties>
</file>